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FB" w:rsidRDefault="0063545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2.25pt;margin-top:-28.5pt;width:622.5pt;height:532.5pt;z-index:251658240" strokeweight="4.5pt">
            <v:stroke linestyle="thinThick"/>
            <v:textbox style="mso-next-textbox:#_x0000_s1026">
              <w:txbxContent>
                <w:p w:rsidR="0089438B" w:rsidRPr="00F52CFB" w:rsidRDefault="0089438B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TRƯỜNG  CAO  KỸ THUẬT LÝ TỰ TRỌNG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TP.HỒ CHÍ MINH</w:t>
                  </w:r>
                </w:p>
                <w:p w:rsidR="0089438B" w:rsidRPr="00F52CFB" w:rsidRDefault="0089438B" w:rsidP="00F52CFB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KHOA: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CÔNG NGHỆ </w:t>
                  </w:r>
                  <w:r w:rsidRPr="00F52CF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ĐỘNG LỰC</w:t>
                  </w:r>
                </w:p>
                <w:p w:rsidR="0089438B" w:rsidRPr="00F52CFB" w:rsidRDefault="0089438B" w:rsidP="00F52CFB">
                  <w:pPr>
                    <w:rPr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GIÁO ÁN LÝ THUẾT</w:t>
                  </w:r>
                </w:p>
                <w:p w:rsidR="0089438B" w:rsidRPr="00F52CFB" w:rsidRDefault="0089438B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 xml:space="preserve">Họ và tên giáo viên : </w:t>
                  </w:r>
                </w:p>
                <w:p w:rsidR="0089438B" w:rsidRPr="00F52CFB" w:rsidRDefault="0089438B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 xml:space="preserve">Môn học :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HỆ THỐNG ĐIỆN ĐỘNG CƠ ÔTÔ</w:t>
                  </w:r>
                </w:p>
                <w:p w:rsidR="0089438B" w:rsidRPr="00F52CFB" w:rsidRDefault="0089438B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Bộ môn : Động Cơ</w:t>
                  </w:r>
                </w:p>
                <w:p w:rsidR="0089438B" w:rsidRDefault="0089438B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89438B" w:rsidRDefault="0089438B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89438B" w:rsidRDefault="0089438B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tabs>
                      <w:tab w:val="left" w:pos="342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52CF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Năm họ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c: 2016 – 2017</w:t>
                  </w: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89438B" w:rsidRPr="00F52CFB" w:rsidRDefault="0089438B" w:rsidP="00F52CF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52CFB">
        <w:br w:type="page"/>
      </w:r>
    </w:p>
    <w:p w:rsidR="003C50E7" w:rsidRPr="003C50E7" w:rsidRDefault="003C50E7" w:rsidP="003C50E7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Cs w:val="24"/>
        </w:rPr>
      </w:pPr>
      <w:r>
        <w:rPr>
          <w:szCs w:val="24"/>
        </w:rPr>
        <w:lastRenderedPageBreak/>
        <w:tab/>
      </w:r>
      <w:r w:rsidRPr="003C50E7">
        <w:rPr>
          <w:rFonts w:ascii="Times New Roman" w:hAnsi="Times New Roman" w:cs="Times New Roman"/>
          <w:szCs w:val="24"/>
        </w:rPr>
        <w:t xml:space="preserve">ỦY BAN NHÂN DÂN TP. HCM </w:t>
      </w:r>
      <w:r w:rsidRPr="003C50E7">
        <w:rPr>
          <w:rFonts w:ascii="Times New Roman" w:hAnsi="Times New Roman" w:cs="Times New Roman"/>
          <w:szCs w:val="24"/>
        </w:rPr>
        <w:tab/>
      </w:r>
      <w:r w:rsidRPr="003C50E7">
        <w:rPr>
          <w:rFonts w:ascii="Times New Roman" w:hAnsi="Times New Roman" w:cs="Times New Roman"/>
          <w:b/>
          <w:szCs w:val="24"/>
        </w:rPr>
        <w:t>CỘNG HÒA XÃ HỘI CHỦ NGHĨA VIỆT NAM</w:t>
      </w:r>
    </w:p>
    <w:p w:rsidR="003C50E7" w:rsidRPr="003C50E7" w:rsidRDefault="003C50E7" w:rsidP="003C50E7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b/>
          <w:szCs w:val="24"/>
        </w:rPr>
      </w:pPr>
      <w:r w:rsidRPr="003C50E7">
        <w:rPr>
          <w:rFonts w:ascii="Times New Roman" w:hAnsi="Times New Roman" w:cs="Times New Roman"/>
          <w:b/>
          <w:szCs w:val="24"/>
        </w:rPr>
        <w:tab/>
        <w:t xml:space="preserve">TRƯỜNG CĐKT LÝ TỰ TRỌNG TP.HCM  </w:t>
      </w:r>
      <w:r w:rsidRPr="003C50E7">
        <w:rPr>
          <w:rFonts w:ascii="Times New Roman" w:hAnsi="Times New Roman" w:cs="Times New Roman"/>
          <w:b/>
          <w:szCs w:val="24"/>
        </w:rPr>
        <w:tab/>
        <w:t>Độc lập – Tự do – Hạnh phúc</w:t>
      </w:r>
    </w:p>
    <w:p w:rsidR="003C50E7" w:rsidRPr="003C50E7" w:rsidRDefault="003C50E7" w:rsidP="003C50E7">
      <w:pPr>
        <w:tabs>
          <w:tab w:val="center" w:pos="2835"/>
          <w:tab w:val="center" w:pos="10773"/>
        </w:tabs>
        <w:spacing w:after="0"/>
        <w:rPr>
          <w:rFonts w:ascii="Times New Roman" w:hAnsi="Times New Roman" w:cs="Times New Roman"/>
          <w:szCs w:val="24"/>
        </w:rPr>
      </w:pPr>
      <w:r w:rsidRPr="003C50E7">
        <w:rPr>
          <w:rFonts w:ascii="Times New Roman" w:hAnsi="Times New Roman" w:cs="Times New Roman"/>
          <w:szCs w:val="24"/>
        </w:rPr>
        <w:tab/>
        <w:t>---------------------------------------------------</w:t>
      </w:r>
      <w:r w:rsidRPr="003C50E7">
        <w:rPr>
          <w:rFonts w:ascii="Times New Roman" w:hAnsi="Times New Roman" w:cs="Times New Roman"/>
          <w:szCs w:val="24"/>
        </w:rPr>
        <w:tab/>
        <w:t>----------------------------------------------------</w:t>
      </w:r>
    </w:p>
    <w:p w:rsidR="003C50E7" w:rsidRPr="003C50E7" w:rsidRDefault="003C50E7" w:rsidP="003C50E7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szCs w:val="24"/>
        </w:rPr>
      </w:pPr>
    </w:p>
    <w:p w:rsidR="003C50E7" w:rsidRPr="003C50E7" w:rsidRDefault="003C50E7" w:rsidP="003C50E7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C50E7">
        <w:rPr>
          <w:rFonts w:ascii="Times New Roman" w:hAnsi="Times New Roman" w:cs="Times New Roman"/>
          <w:b/>
          <w:sz w:val="36"/>
          <w:szCs w:val="36"/>
        </w:rPr>
        <w:t>LỊCH GIẢNG DẠY TRONG HỌC KỲ</w:t>
      </w:r>
    </w:p>
    <w:p w:rsidR="003C50E7" w:rsidRPr="003C50E7" w:rsidRDefault="003C50E7" w:rsidP="003C50E7">
      <w:pPr>
        <w:tabs>
          <w:tab w:val="center" w:pos="2835"/>
          <w:tab w:val="center" w:pos="10773"/>
        </w:tabs>
        <w:spacing w:after="0"/>
        <w:jc w:val="center"/>
        <w:rPr>
          <w:rFonts w:ascii="Times New Roman" w:hAnsi="Times New Roman" w:cs="Times New Roman"/>
          <w:b/>
          <w:sz w:val="10"/>
          <w:szCs w:val="36"/>
        </w:rPr>
      </w:pPr>
    </w:p>
    <w:p w:rsidR="003C50E7" w:rsidRPr="003C50E7" w:rsidRDefault="003C50E7" w:rsidP="003C50E7">
      <w:pPr>
        <w:tabs>
          <w:tab w:val="left" w:pos="-142"/>
          <w:tab w:val="center" w:pos="2268"/>
          <w:tab w:val="left" w:pos="52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0E7">
        <w:rPr>
          <w:rFonts w:ascii="Times New Roman" w:hAnsi="Times New Roman" w:cs="Times New Roman"/>
          <w:szCs w:val="24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>Họ và tên giáo viên :.........................................</w:t>
      </w:r>
      <w:r w:rsidRPr="003C50E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C50E7">
        <w:rPr>
          <w:rFonts w:ascii="Times New Roman" w:hAnsi="Times New Roman" w:cs="Times New Roman"/>
          <w:sz w:val="28"/>
          <w:szCs w:val="28"/>
        </w:rPr>
        <w:t xml:space="preserve">Môn dạy: HỆ THỐNG ĐIỆN ĐỘNG CƠ ÔTÔ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C50E7">
        <w:rPr>
          <w:rFonts w:ascii="Times New Roman" w:hAnsi="Times New Roman" w:cs="Times New Roman"/>
          <w:sz w:val="28"/>
          <w:szCs w:val="28"/>
        </w:rPr>
        <w:t>Lớp: 15TC-Ô......</w:t>
      </w:r>
    </w:p>
    <w:p w:rsidR="003C50E7" w:rsidRPr="003C50E7" w:rsidRDefault="003C50E7" w:rsidP="003C50E7">
      <w:pPr>
        <w:tabs>
          <w:tab w:val="left" w:pos="0"/>
          <w:tab w:val="center" w:pos="2127"/>
          <w:tab w:val="left" w:pos="4320"/>
          <w:tab w:val="left" w:pos="4820"/>
          <w:tab w:val="center" w:pos="779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0E7">
        <w:rPr>
          <w:rFonts w:ascii="Times New Roman" w:hAnsi="Times New Roman" w:cs="Times New Roman"/>
          <w:sz w:val="28"/>
          <w:szCs w:val="28"/>
        </w:rPr>
        <w:tab/>
        <w:t>Học kỳ: II năm học 2016-2017</w:t>
      </w:r>
    </w:p>
    <w:p w:rsidR="003C50E7" w:rsidRPr="003C50E7" w:rsidRDefault="003C50E7" w:rsidP="003C50E7">
      <w:pPr>
        <w:tabs>
          <w:tab w:val="left" w:pos="0"/>
          <w:tab w:val="center" w:pos="2835"/>
          <w:tab w:val="left" w:pos="4820"/>
          <w:tab w:val="left" w:pos="5760"/>
          <w:tab w:val="center" w:pos="7797"/>
          <w:tab w:val="left" w:pos="88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0E7">
        <w:rPr>
          <w:rFonts w:ascii="Times New Roman" w:hAnsi="Times New Roman" w:cs="Times New Roman"/>
          <w:sz w:val="28"/>
          <w:szCs w:val="28"/>
        </w:rPr>
        <w:tab/>
        <w:t>Khối lượng giảng dạy trong học kỳ : 60 tiế</w:t>
      </w:r>
      <w:r>
        <w:rPr>
          <w:rFonts w:ascii="Times New Roman" w:hAnsi="Times New Roman" w:cs="Times New Roman"/>
          <w:sz w:val="28"/>
          <w:szCs w:val="28"/>
        </w:rPr>
        <w:t xml:space="preserve">t </w:t>
      </w:r>
      <w:r>
        <w:rPr>
          <w:rFonts w:ascii="Times New Roman" w:hAnsi="Times New Roman" w:cs="Times New Roman"/>
          <w:sz w:val="28"/>
          <w:szCs w:val="28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>Số tiết thự</w:t>
      </w:r>
      <w:r>
        <w:rPr>
          <w:rFonts w:ascii="Times New Roman" w:hAnsi="Times New Roman" w:cs="Times New Roman"/>
          <w:sz w:val="28"/>
          <w:szCs w:val="28"/>
        </w:rPr>
        <w:t>c hành: 0</w:t>
      </w:r>
      <w:r w:rsidRPr="003C50E7">
        <w:rPr>
          <w:rFonts w:ascii="Times New Roman" w:hAnsi="Times New Roman" w:cs="Times New Roman"/>
          <w:sz w:val="28"/>
          <w:szCs w:val="28"/>
        </w:rPr>
        <w:t xml:space="preserve">0 tiết </w:t>
      </w:r>
      <w:r w:rsidRPr="003C50E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>Số tiết lý thuyết: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C50E7">
        <w:rPr>
          <w:rFonts w:ascii="Times New Roman" w:hAnsi="Times New Roman" w:cs="Times New Roman"/>
          <w:sz w:val="28"/>
          <w:szCs w:val="28"/>
        </w:rPr>
        <w:t>0</w:t>
      </w:r>
    </w:p>
    <w:p w:rsidR="003C50E7" w:rsidRPr="003C50E7" w:rsidRDefault="003C50E7" w:rsidP="003C50E7">
      <w:pPr>
        <w:tabs>
          <w:tab w:val="left" w:pos="0"/>
          <w:tab w:val="center" w:pos="2694"/>
          <w:tab w:val="left" w:pos="4820"/>
          <w:tab w:val="left" w:pos="5760"/>
          <w:tab w:val="center" w:pos="7797"/>
          <w:tab w:val="left" w:pos="88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0E7">
        <w:rPr>
          <w:rFonts w:ascii="Times New Roman" w:hAnsi="Times New Roman" w:cs="Times New Roman"/>
          <w:sz w:val="28"/>
          <w:szCs w:val="28"/>
        </w:rPr>
        <w:tab/>
        <w:t>Khối lượng còn lại củ</w:t>
      </w:r>
      <w:r>
        <w:rPr>
          <w:rFonts w:ascii="Times New Roman" w:hAnsi="Times New Roman" w:cs="Times New Roman"/>
          <w:sz w:val="28"/>
          <w:szCs w:val="28"/>
        </w:rPr>
        <w:t xml:space="preserve">a chương trình : 00 </w:t>
      </w:r>
      <w:r>
        <w:rPr>
          <w:rFonts w:ascii="Times New Roman" w:hAnsi="Times New Roman" w:cs="Times New Roman"/>
          <w:sz w:val="28"/>
          <w:szCs w:val="28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 xml:space="preserve">Số tiết thực hành: 0 </w:t>
      </w:r>
      <w:r w:rsidRPr="003C50E7">
        <w:rPr>
          <w:rFonts w:ascii="Times New Roman" w:hAnsi="Times New Roman" w:cs="Times New Roman"/>
          <w:sz w:val="28"/>
          <w:szCs w:val="28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ab/>
        <w:t>Số tiết lý thuyết: 0</w:t>
      </w:r>
    </w:p>
    <w:p w:rsidR="003C50E7" w:rsidRPr="003C50E7" w:rsidRDefault="003C50E7" w:rsidP="003C50E7">
      <w:pPr>
        <w:tabs>
          <w:tab w:val="left" w:pos="720"/>
          <w:tab w:val="left" w:pos="5760"/>
          <w:tab w:val="left" w:pos="8820"/>
        </w:tabs>
        <w:spacing w:after="0"/>
        <w:rPr>
          <w:rFonts w:ascii="Times New Roman" w:hAnsi="Times New Roman" w:cs="Times New Roman"/>
          <w:szCs w:val="24"/>
        </w:rPr>
      </w:pPr>
    </w:p>
    <w:tbl>
      <w:tblPr>
        <w:tblW w:w="1391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571"/>
        <w:gridCol w:w="1276"/>
        <w:gridCol w:w="1134"/>
        <w:gridCol w:w="6946"/>
      </w:tblGrid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Thứ tự tuần trong HK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Từ ngày, tháng…</w:t>
            </w:r>
          </w:p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Đến ngày tháng…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 xml:space="preserve">Số tiết </w:t>
            </w:r>
          </w:p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lý thuyết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Số tiết thực hành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TÊN CHƯƠNG TRÌNH, ĐỀ MỤC</w:t>
            </w:r>
          </w:p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 xml:space="preserve"> NỘI DUNG GIẢNG DẠY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06/03/17 đến 11/03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1: KHÁI QUÁT HỆ THỐNG ĐIỆN ĐỘNG CƠ ÔTÔ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13/02 đến 18/02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2: HỆ THỐNG ĐIỀU KHIỂN ĐỘNG CƠ XĂNG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20/02 đến 25/02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3: HỆ THỐNG ĐIỀU KHIỂN ĐỘNG CƠ XĂNG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27/02 đến 04/03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4: HỆ THỐNG ĐIỀU KHIỂN ĐỘNG CƠ XĂNG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06/03 đến 11/03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5: HỆ THỐNG ĐIỀU KHIỂN ĐỘNG CƠ XĂNG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13/03 đến 18/03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6: HỆ THỐNG ĐIỀU KHIỂN ĐỘNG CƠ XĂNG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20/03 đến 25/03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7: HỆ THỐNG ĐIỀU KHIỂN ĐỘNG CƠ XĂNG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27/03 đến 01/04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8: HỆ THỐNG ĐÁNH LỬA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03/04 đến 08/04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9: HỆ THỐNG ĐÁNH LỬA(TIÊP ĐIỂM)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10/04 đến 15/04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10: HỆ THỐNG ĐÁNH LỬA(BÁN DẪN)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17/04 đến 22/04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11: HỆ THỐNG ĐÁNH LỬA(BÁN DẪN CÓ ECU)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24/04 đến 29/04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12: HỆ THỐNG ĐÁNH LỬA(HT ĐÁNH LỬA SỚM)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01/05 đến 06/05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13: HỆ THỐNG ĐÁNH LỬA(BUGI VÀ ĐẶC TÍNH)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08/05 đến 13/05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14: HỆ THỐNG ĐÁNH LỬA(BUGI VÀ ĐẶC TÍNH)</w:t>
            </w:r>
          </w:p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 xml:space="preserve">              HỆ THỐNG KIỂM SOÁT KHÍ XÃ</w:t>
            </w:r>
          </w:p>
        </w:tc>
      </w:tr>
      <w:tr w:rsidR="003C50E7" w:rsidRPr="003C50E7" w:rsidTr="003C50E7">
        <w:tc>
          <w:tcPr>
            <w:tcW w:w="1984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1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15/05 đến 20/05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BÀI 15: HỆ THỐNG KIỂM SOÁT KHÍ XÃ</w:t>
            </w:r>
          </w:p>
        </w:tc>
      </w:tr>
      <w:tr w:rsidR="003C50E7" w:rsidRPr="003C50E7" w:rsidTr="003C50E7">
        <w:tc>
          <w:tcPr>
            <w:tcW w:w="4555" w:type="dxa"/>
            <w:gridSpan w:val="2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Tổng cộng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0E7" w:rsidRPr="003C50E7" w:rsidRDefault="003C50E7" w:rsidP="00144A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50E7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3C50E7" w:rsidRPr="003C50E7" w:rsidRDefault="003C50E7" w:rsidP="00144A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50E7" w:rsidRPr="003C50E7" w:rsidRDefault="003C50E7" w:rsidP="003C50E7">
      <w:pPr>
        <w:spacing w:after="0"/>
        <w:rPr>
          <w:rFonts w:ascii="Times New Roman" w:hAnsi="Times New Roman" w:cs="Times New Roman"/>
          <w:szCs w:val="24"/>
        </w:rPr>
      </w:pPr>
    </w:p>
    <w:p w:rsidR="003C50E7" w:rsidRPr="003C50E7" w:rsidRDefault="003C50E7" w:rsidP="003C50E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0E7">
        <w:rPr>
          <w:rFonts w:ascii="Times New Roman" w:hAnsi="Times New Roman" w:cs="Times New Roman"/>
          <w:sz w:val="28"/>
          <w:szCs w:val="28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ab/>
        <w:t>Ngày 03 tháng 03 năm 2017</w:t>
      </w:r>
    </w:p>
    <w:p w:rsidR="003C50E7" w:rsidRPr="003C50E7" w:rsidRDefault="003C50E7" w:rsidP="003C50E7">
      <w:pPr>
        <w:tabs>
          <w:tab w:val="center" w:pos="2835"/>
          <w:tab w:val="center" w:pos="7655"/>
          <w:tab w:val="center" w:pos="1219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C50E7">
        <w:rPr>
          <w:rFonts w:ascii="Times New Roman" w:hAnsi="Times New Roman" w:cs="Times New Roman"/>
          <w:sz w:val="28"/>
          <w:szCs w:val="28"/>
        </w:rPr>
        <w:tab/>
        <w:t xml:space="preserve">TỔ TRƯỞNG </w:t>
      </w:r>
      <w:r w:rsidRPr="003C50E7">
        <w:rPr>
          <w:rFonts w:ascii="Times New Roman" w:hAnsi="Times New Roman" w:cs="Times New Roman"/>
          <w:sz w:val="28"/>
          <w:szCs w:val="28"/>
        </w:rPr>
        <w:tab/>
      </w:r>
      <w:r w:rsidRPr="003C50E7">
        <w:rPr>
          <w:rFonts w:ascii="Times New Roman" w:hAnsi="Times New Roman" w:cs="Times New Roman"/>
          <w:sz w:val="28"/>
          <w:szCs w:val="28"/>
        </w:rPr>
        <w:tab/>
        <w:t>GIÁO VIÊN</w:t>
      </w:r>
    </w:p>
    <w:p w:rsidR="003C50E7" w:rsidRPr="004A77B7" w:rsidRDefault="003C50E7" w:rsidP="003C50E7">
      <w:pPr>
        <w:tabs>
          <w:tab w:val="center" w:pos="2835"/>
          <w:tab w:val="center" w:pos="7655"/>
          <w:tab w:val="center" w:pos="12191"/>
        </w:tabs>
        <w:spacing w:after="0"/>
        <w:rPr>
          <w:sz w:val="28"/>
          <w:szCs w:val="28"/>
        </w:rPr>
      </w:pPr>
    </w:p>
    <w:p w:rsidR="003C50E7" w:rsidRPr="004A77B7" w:rsidRDefault="003C50E7" w:rsidP="003C50E7">
      <w:pPr>
        <w:tabs>
          <w:tab w:val="center" w:pos="2835"/>
          <w:tab w:val="center" w:pos="7655"/>
          <w:tab w:val="center" w:pos="12191"/>
        </w:tabs>
        <w:spacing w:after="0"/>
        <w:rPr>
          <w:sz w:val="28"/>
          <w:szCs w:val="28"/>
        </w:rPr>
      </w:pPr>
      <w:r w:rsidRPr="004A77B7">
        <w:rPr>
          <w:sz w:val="28"/>
          <w:szCs w:val="28"/>
        </w:rPr>
        <w:tab/>
      </w:r>
    </w:p>
    <w:p w:rsidR="003C50E7" w:rsidRDefault="003C50E7" w:rsidP="003C50E7"/>
    <w:p w:rsidR="003C50E7" w:rsidRDefault="003C50E7" w:rsidP="00570075">
      <w:pPr>
        <w:rPr>
          <w:rFonts w:ascii="Times New Roman" w:hAnsi="Times New Roman" w:cs="Times New Roman"/>
          <w:sz w:val="28"/>
          <w:szCs w:val="28"/>
        </w:rPr>
      </w:pPr>
    </w:p>
    <w:p w:rsidR="003C50E7" w:rsidRDefault="003C50E7" w:rsidP="0057007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01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538DB">
        <w:rPr>
          <w:rFonts w:ascii="Times New Roman" w:hAnsi="Times New Roman" w:cs="Times New Roman"/>
          <w:sz w:val="28"/>
          <w:szCs w:val="28"/>
        </w:rPr>
        <w:t xml:space="preserve"> : 08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 15</w:t>
      </w:r>
      <w:r w:rsidR="0069699C">
        <w:rPr>
          <w:rFonts w:ascii="Times New Roman" w:hAnsi="Times New Roman" w:cs="Times New Roman"/>
          <w:sz w:val="28"/>
          <w:szCs w:val="28"/>
        </w:rPr>
        <w:t>TN</w:t>
      </w:r>
      <w:r>
        <w:rPr>
          <w:rFonts w:ascii="Times New Roman" w:hAnsi="Times New Roman" w:cs="Times New Roman"/>
          <w:sz w:val="28"/>
          <w:szCs w:val="28"/>
        </w:rPr>
        <w:t>-Ô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70075" w:rsidRPr="008E70A4" w:rsidRDefault="00570075" w:rsidP="00570075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570075" w:rsidRPr="00ED443C" w:rsidRDefault="00570075" w:rsidP="00570075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570075" w:rsidRPr="00ED443C" w:rsidRDefault="00570075" w:rsidP="005700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KHÁI QUÁT HỆ THỐNG ĐIỆN ĐỘNG CƠ ÔTÔ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570075" w:rsidRDefault="00570075" w:rsidP="00570075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570075" w:rsidRPr="00ED443C" w:rsidRDefault="00570075" w:rsidP="0057007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Học sinh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công dụng tổng quát của hệ thống điện</w:t>
      </w:r>
    </w:p>
    <w:p w:rsidR="00570075" w:rsidRDefault="00570075" w:rsidP="0057007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Nhận định được sự khác biệt giữa hệ thống điện động cơ xăng và động cơ Diesel.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570075" w:rsidRPr="008E70A4" w:rsidRDefault="00570075" w:rsidP="00570075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570075" w:rsidRPr="008E70A4" w:rsidRDefault="00570075" w:rsidP="00570075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 của hệ thống cần giảng dạy</w:t>
      </w:r>
    </w:p>
    <w:p w:rsidR="00570075" w:rsidRPr="008E70A4" w:rsidRDefault="00570075" w:rsidP="00570075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570075" w:rsidRPr="008E70A4" w:rsidRDefault="00570075" w:rsidP="0057007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570075" w:rsidRPr="008E70A4" w:rsidRDefault="00570075" w:rsidP="00570075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570075" w:rsidRPr="008E70A4" w:rsidRDefault="00570075" w:rsidP="00570075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0075" w:rsidRDefault="00570075" w:rsidP="0057007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570075" w:rsidRPr="008E70A4" w:rsidRDefault="00570075" w:rsidP="0057007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570075" w:rsidRPr="008E70A4" w:rsidTr="00570075">
        <w:tc>
          <w:tcPr>
            <w:tcW w:w="2844" w:type="dxa"/>
          </w:tcPr>
          <w:p w:rsidR="00570075" w:rsidRPr="008E70A4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2844" w:type="dxa"/>
          </w:tcPr>
          <w:p w:rsidR="00570075" w:rsidRPr="008E70A4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</w:tbl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</w:t>
      </w:r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570075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570075" w:rsidRPr="008E70A4" w:rsidTr="00570075">
        <w:tc>
          <w:tcPr>
            <w:tcW w:w="315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570075" w:rsidRPr="008E70A4" w:rsidTr="00570075">
        <w:tc>
          <w:tcPr>
            <w:tcW w:w="315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570075" w:rsidRPr="008E70A4" w:rsidRDefault="00570075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Tổng quan hệ thống điện động cơ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Hiểu thế nào là điện động cơ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570075" w:rsidRPr="00A7021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quyết định c</w:t>
            </w:r>
            <w:r w:rsidR="000C4131">
              <w:rPr>
                <w:sz w:val="28"/>
                <w:szCs w:val="28"/>
              </w:rPr>
              <w:t>hất lượng hoạt động của động cơ</w:t>
            </w:r>
            <w:r>
              <w:rPr>
                <w:sz w:val="28"/>
                <w:szCs w:val="28"/>
              </w:rPr>
              <w:t xml:space="preserve">  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Pr="008E70A4" w:rsidRDefault="006538DB" w:rsidP="009B37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9B37F7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570075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Trình bày quá trình vận hành của động cơ</w:t>
            </w:r>
          </w:p>
          <w:p w:rsidR="000C4131" w:rsidRDefault="000C4131" w:rsidP="00570075">
            <w:pPr>
              <w:rPr>
                <w:sz w:val="28"/>
                <w:szCs w:val="28"/>
              </w:rPr>
            </w:pPr>
          </w:p>
          <w:p w:rsidR="000C4131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Phân tích các yếu tố ảnh hưởng đến quá trình vận hành</w:t>
            </w:r>
          </w:p>
          <w:p w:rsidR="000C4131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0C4131" w:rsidRPr="008E70A4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6F4AEA">
              <w:rPr>
                <w:sz w:val="28"/>
                <w:szCs w:val="28"/>
              </w:rPr>
              <w:t>Đưa ra các hệ thống cơ bản điều khiển động cơ</w:t>
            </w:r>
          </w:p>
        </w:tc>
        <w:tc>
          <w:tcPr>
            <w:tcW w:w="288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Pr="00A70214" w:rsidRDefault="00570075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 w:rsidR="000C4131">
              <w:rPr>
                <w:sz w:val="28"/>
                <w:szCs w:val="28"/>
              </w:rPr>
              <w:t>Các hệ thống điều khiển động cơ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cấu tạo chung  </w:t>
            </w:r>
            <w:r w:rsidR="000C4131">
              <w:rPr>
                <w:sz w:val="28"/>
                <w:szCs w:val="28"/>
              </w:rPr>
              <w:t>của các hệ thống điều khiển động cơ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>Điều khiển nhiên liệu</w:t>
            </w:r>
          </w:p>
          <w:p w:rsidR="000C4131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>Điều khiển sự cháy của hổn hợp nhiên liệu</w:t>
            </w:r>
          </w:p>
          <w:p w:rsidR="00570075" w:rsidRPr="008E70A4" w:rsidRDefault="000C4131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Điều khiển hổ trợ động cơ 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lastRenderedPageBreak/>
              <w:t>+ Kết quả:...............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Pr="008E70A4" w:rsidRDefault="006538DB" w:rsidP="009B37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1170" w:type="dxa"/>
          </w:tcPr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6F4AEA" w:rsidRDefault="006F4AEA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Default="00570075" w:rsidP="006F4AEA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jc w:val="center"/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Trình bày tổng quát hệ thống điều khiển nhiên liệu</w:t>
            </w:r>
          </w:p>
          <w:p w:rsidR="006F4AEA" w:rsidRDefault="006F4AEA" w:rsidP="00570075">
            <w:pPr>
              <w:rPr>
                <w:sz w:val="28"/>
                <w:szCs w:val="28"/>
              </w:rPr>
            </w:pPr>
          </w:p>
          <w:p w:rsidR="006F4AEA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tổng quát hệ thống điều khiển nhiên liệu</w:t>
            </w:r>
          </w:p>
          <w:p w:rsidR="006F4AEA" w:rsidRDefault="006F4AEA" w:rsidP="00570075">
            <w:pPr>
              <w:rPr>
                <w:sz w:val="28"/>
                <w:szCs w:val="28"/>
              </w:rPr>
            </w:pPr>
          </w:p>
          <w:p w:rsidR="006F4AEA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tổng quát hệ thống điều khiển sự cháy</w:t>
            </w:r>
          </w:p>
          <w:p w:rsidR="006F4AEA" w:rsidRDefault="006F4AEA" w:rsidP="00570075">
            <w:pPr>
              <w:rPr>
                <w:sz w:val="28"/>
                <w:szCs w:val="28"/>
              </w:rPr>
            </w:pPr>
          </w:p>
          <w:p w:rsidR="006F4AEA" w:rsidRPr="008E70A4" w:rsidRDefault="006F4AEA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tổng quát hệ thống điều khiển hổ trợ động cơ</w:t>
            </w:r>
          </w:p>
        </w:tc>
        <w:tc>
          <w:tcPr>
            <w:tcW w:w="288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6F4AEA" w:rsidRPr="008E70A4" w:rsidRDefault="00570075" w:rsidP="006F4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 w:rsidR="00624A30">
              <w:rPr>
                <w:sz w:val="28"/>
                <w:szCs w:val="28"/>
              </w:rPr>
              <w:t xml:space="preserve"> Củng</w:t>
            </w:r>
            <w:r>
              <w:rPr>
                <w:sz w:val="28"/>
                <w:szCs w:val="28"/>
              </w:rPr>
              <w:t xml:space="preserve"> cố bài học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570075" w:rsidRPr="004C2646" w:rsidRDefault="00570075" w:rsidP="00570075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>Hệ thống điện điều khiển động cơ</w:t>
            </w:r>
          </w:p>
          <w:p w:rsidR="00570075" w:rsidRPr="004C2646" w:rsidRDefault="00570075" w:rsidP="00570075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</w:t>
            </w:r>
            <w:r w:rsidR="000C4131">
              <w:rPr>
                <w:sz w:val="28"/>
                <w:szCs w:val="28"/>
              </w:rPr>
              <w:t>Các hệ thống điều khiển</w:t>
            </w:r>
          </w:p>
          <w:p w:rsidR="00570075" w:rsidRPr="008E70A4" w:rsidRDefault="00570075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Default="009B37F7" w:rsidP="00570075">
            <w:pPr>
              <w:rPr>
                <w:sz w:val="28"/>
                <w:szCs w:val="28"/>
              </w:rPr>
            </w:pPr>
          </w:p>
          <w:p w:rsidR="009B37F7" w:rsidRPr="008E70A4" w:rsidRDefault="006538DB" w:rsidP="009B37F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7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570075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Default="00570075" w:rsidP="00570075">
            <w:pPr>
              <w:rPr>
                <w:sz w:val="28"/>
                <w:szCs w:val="28"/>
              </w:rPr>
            </w:pPr>
          </w:p>
          <w:p w:rsidR="00570075" w:rsidRPr="008E70A4" w:rsidRDefault="00570075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  <w:tr w:rsidR="00570075" w:rsidRPr="008E70A4" w:rsidTr="00570075">
        <w:tc>
          <w:tcPr>
            <w:tcW w:w="315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570075" w:rsidRPr="008E70A4" w:rsidRDefault="00570075" w:rsidP="00570075">
            <w:pPr>
              <w:rPr>
                <w:sz w:val="28"/>
                <w:szCs w:val="28"/>
              </w:rPr>
            </w:pPr>
          </w:p>
        </w:tc>
      </w:tr>
    </w:tbl>
    <w:p w:rsidR="00570075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</w:p>
    <w:p w:rsidR="00570075" w:rsidRPr="008E70A4" w:rsidRDefault="00570075" w:rsidP="00570075">
      <w:pPr>
        <w:rPr>
          <w:rFonts w:ascii="Times New Roman" w:hAnsi="Times New Roman" w:cs="Times New Roman"/>
          <w:sz w:val="28"/>
          <w:szCs w:val="28"/>
        </w:rPr>
      </w:pPr>
    </w:p>
    <w:p w:rsidR="00570075" w:rsidRPr="00EA23A9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570075" w:rsidRPr="00EA23A9" w:rsidRDefault="00570075" w:rsidP="005700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570075" w:rsidRDefault="00570075" w:rsidP="00F52CFB">
      <w:pPr>
        <w:rPr>
          <w:rFonts w:ascii="Times New Roman" w:hAnsi="Times New Roman" w:cs="Times New Roman"/>
          <w:sz w:val="28"/>
          <w:szCs w:val="28"/>
        </w:rPr>
      </w:pPr>
    </w:p>
    <w:p w:rsidR="00570075" w:rsidRDefault="00570075" w:rsidP="00F52CFB">
      <w:pPr>
        <w:rPr>
          <w:rFonts w:ascii="Times New Roman" w:hAnsi="Times New Roman" w:cs="Times New Roman"/>
          <w:sz w:val="28"/>
          <w:szCs w:val="28"/>
        </w:rPr>
      </w:pPr>
    </w:p>
    <w:p w:rsidR="00570075" w:rsidRDefault="00570075" w:rsidP="00F52CFB">
      <w:pPr>
        <w:rPr>
          <w:rFonts w:ascii="Times New Roman" w:hAnsi="Times New Roman" w:cs="Times New Roman"/>
          <w:sz w:val="28"/>
          <w:szCs w:val="28"/>
        </w:rPr>
      </w:pPr>
    </w:p>
    <w:p w:rsidR="00570075" w:rsidRDefault="00570075" w:rsidP="00F52CFB">
      <w:pPr>
        <w:rPr>
          <w:rFonts w:ascii="Times New Roman" w:hAnsi="Times New Roman" w:cs="Times New Roman"/>
          <w:sz w:val="28"/>
          <w:szCs w:val="28"/>
        </w:rPr>
      </w:pPr>
    </w:p>
    <w:p w:rsidR="00570075" w:rsidRDefault="00570075" w:rsidP="00F52CFB">
      <w:pPr>
        <w:rPr>
          <w:rFonts w:ascii="Times New Roman" w:hAnsi="Times New Roman" w:cs="Times New Roman"/>
          <w:sz w:val="28"/>
          <w:szCs w:val="28"/>
        </w:rPr>
      </w:pPr>
    </w:p>
    <w:p w:rsidR="00570075" w:rsidRDefault="00570075" w:rsidP="00F52CFB">
      <w:pPr>
        <w:rPr>
          <w:rFonts w:ascii="Times New Roman" w:hAnsi="Times New Roman" w:cs="Times New Roman"/>
          <w:sz w:val="28"/>
          <w:szCs w:val="28"/>
        </w:rPr>
      </w:pPr>
    </w:p>
    <w:p w:rsidR="006F4AEA" w:rsidRDefault="006F4AEA" w:rsidP="00F52CFB">
      <w:pPr>
        <w:rPr>
          <w:rFonts w:ascii="Times New Roman" w:hAnsi="Times New Roman" w:cs="Times New Roman"/>
          <w:sz w:val="28"/>
          <w:szCs w:val="28"/>
        </w:rPr>
      </w:pPr>
    </w:p>
    <w:p w:rsidR="006F4AEA" w:rsidRDefault="006F4AEA" w:rsidP="00F52CFB">
      <w:pPr>
        <w:rPr>
          <w:rFonts w:ascii="Times New Roman" w:hAnsi="Times New Roman" w:cs="Times New Roman"/>
          <w:sz w:val="28"/>
          <w:szCs w:val="28"/>
        </w:rPr>
      </w:pPr>
    </w:p>
    <w:p w:rsidR="00570075" w:rsidRDefault="00570075" w:rsidP="00F52CFB">
      <w:pPr>
        <w:rPr>
          <w:rFonts w:ascii="Times New Roman" w:hAnsi="Times New Roman" w:cs="Times New Roman"/>
          <w:sz w:val="28"/>
          <w:szCs w:val="28"/>
        </w:rPr>
      </w:pPr>
    </w:p>
    <w:p w:rsidR="00ED443C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 w:rsid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F1470A">
        <w:rPr>
          <w:rFonts w:ascii="Times New Roman" w:hAnsi="Times New Roman" w:cs="Times New Roman"/>
          <w:sz w:val="28"/>
          <w:szCs w:val="28"/>
        </w:rPr>
        <w:t>: 02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69699C">
        <w:rPr>
          <w:rFonts w:ascii="Times New Roman" w:hAnsi="Times New Roman" w:cs="Times New Roman"/>
          <w:sz w:val="28"/>
          <w:szCs w:val="28"/>
        </w:rPr>
        <w:t>: 08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D443C">
        <w:rPr>
          <w:rFonts w:ascii="Times New Roman" w:hAnsi="Times New Roman" w:cs="Times New Roman"/>
          <w:sz w:val="28"/>
          <w:szCs w:val="28"/>
        </w:rPr>
        <w:tab/>
      </w:r>
      <w:r w:rsidR="00ED443C"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8E70A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52CFB" w:rsidRPr="008E70A4" w:rsidRDefault="00ED443C" w:rsidP="00ED443C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giản</w:t>
      </w:r>
      <w:r w:rsidR="000460B5">
        <w:rPr>
          <w:rFonts w:ascii="Times New Roman" w:hAnsi="Times New Roman" w:cs="Times New Roman"/>
          <w:sz w:val="28"/>
          <w:szCs w:val="28"/>
        </w:rPr>
        <w:t xml:space="preserve">g : </w:t>
      </w:r>
      <w:r w:rsidR="000460B5">
        <w:rPr>
          <w:rFonts w:ascii="Times New Roman" w:hAnsi="Times New Roman" w:cs="Times New Roman"/>
          <w:sz w:val="28"/>
          <w:szCs w:val="28"/>
        </w:rPr>
        <w:tab/>
      </w:r>
      <w:r w:rsidR="000460B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S</w:t>
      </w:r>
      <w:r w:rsidR="00F52CFB" w:rsidRPr="008E70A4">
        <w:rPr>
          <w:rFonts w:ascii="Times New Roman" w:hAnsi="Times New Roman" w:cs="Times New Roman"/>
          <w:sz w:val="28"/>
          <w:szCs w:val="28"/>
        </w:rPr>
        <w:t>ố tiế</w:t>
      </w:r>
      <w:r w:rsidR="008E70A4">
        <w:rPr>
          <w:rFonts w:ascii="Times New Roman" w:hAnsi="Times New Roman" w:cs="Times New Roman"/>
          <w:sz w:val="28"/>
          <w:szCs w:val="28"/>
        </w:rPr>
        <w:t xml:space="preserve">t đã </w:t>
      </w:r>
      <w:r w:rsidR="00F52CFB" w:rsidRPr="008E70A4">
        <w:rPr>
          <w:rFonts w:ascii="Times New Roman" w:hAnsi="Times New Roman" w:cs="Times New Roman"/>
          <w:sz w:val="28"/>
          <w:szCs w:val="28"/>
        </w:rPr>
        <w:t>giả</w:t>
      </w:r>
      <w:r w:rsidR="000460B5"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F52CFB" w:rsidRPr="00ED443C" w:rsidRDefault="008E70A4" w:rsidP="00F52CF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TÊN BÀI HỌC </w:t>
      </w:r>
      <w:r w:rsidR="00F52CFB" w:rsidRPr="00ED443C">
        <w:rPr>
          <w:rFonts w:ascii="Times New Roman" w:hAnsi="Times New Roman" w:cs="Times New Roman"/>
          <w:sz w:val="28"/>
          <w:szCs w:val="28"/>
        </w:rPr>
        <w:t>:</w:t>
      </w:r>
    </w:p>
    <w:p w:rsidR="00624A30" w:rsidRPr="00624A30" w:rsidRDefault="00624A30" w:rsidP="00624A30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 w:rsidR="006A64BC"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 w:rsidR="008E70A4"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13406F" w:rsidRDefault="007D218D" w:rsidP="00F52CFB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</w:t>
      </w:r>
      <w:r w:rsidR="000460B5">
        <w:rPr>
          <w:rFonts w:ascii="Times New Roman" w:hAnsi="Times New Roman" w:cs="Times New Roman"/>
          <w:sz w:val="28"/>
          <w:szCs w:val="28"/>
        </w:rPr>
        <w:t>c xong phần</w:t>
      </w:r>
      <w:r w:rsidR="00ED443C">
        <w:rPr>
          <w:rFonts w:ascii="Times New Roman" w:hAnsi="Times New Roman" w:cs="Times New Roman"/>
          <w:sz w:val="28"/>
          <w:szCs w:val="28"/>
        </w:rPr>
        <w:t xml:space="preserve"> này:</w:t>
      </w:r>
    </w:p>
    <w:p w:rsidR="00ED443C" w:rsidRPr="00ED443C" w:rsidRDefault="00ED443C" w:rsidP="00ED443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="000460B5">
        <w:rPr>
          <w:rFonts w:ascii="Times New Roman" w:hAnsi="Times New Roman" w:cs="Times New Roman"/>
          <w:sz w:val="28"/>
          <w:szCs w:val="28"/>
        </w:rPr>
        <w:t xml:space="preserve"> hiểu và</w:t>
      </w:r>
      <w:r>
        <w:rPr>
          <w:rFonts w:ascii="Times New Roman" w:hAnsi="Times New Roman" w:cs="Times New Roman"/>
          <w:sz w:val="28"/>
          <w:szCs w:val="28"/>
        </w:rPr>
        <w:t xml:space="preserve">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 w:rsidR="000460B5">
        <w:rPr>
          <w:rFonts w:ascii="Times New Roman" w:hAnsi="Times New Roman" w:cs="Times New Roman"/>
          <w:sz w:val="28"/>
          <w:szCs w:val="28"/>
        </w:rPr>
        <w:t xml:space="preserve">cấu tạo </w:t>
      </w:r>
      <w:r w:rsidRPr="00ED443C">
        <w:rPr>
          <w:rFonts w:ascii="Times New Roman" w:hAnsi="Times New Roman" w:cs="Times New Roman"/>
          <w:sz w:val="28"/>
          <w:szCs w:val="28"/>
        </w:rPr>
        <w:t xml:space="preserve">các </w:t>
      </w:r>
      <w:r w:rsidR="000460B5">
        <w:rPr>
          <w:rFonts w:ascii="Times New Roman" w:hAnsi="Times New Roman" w:cs="Times New Roman"/>
          <w:sz w:val="28"/>
          <w:szCs w:val="28"/>
        </w:rPr>
        <w:t>bộ phận của hệ thống nhiên liệu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ED443C" w:rsidRPr="00ED443C" w:rsidRDefault="00ED443C" w:rsidP="00ED443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 w:rsidR="000460B5">
        <w:rPr>
          <w:rFonts w:ascii="Times New Roman" w:hAnsi="Times New Roman" w:cs="Times New Roman"/>
          <w:sz w:val="28"/>
          <w:szCs w:val="28"/>
        </w:rPr>
        <w:t>biết được cấu tạo và nguyên lý hoạt động của từng chi tiết trong hệ thống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ED443C" w:rsidRDefault="000460B5" w:rsidP="000460B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toàn bộ hệ thống.</w:t>
      </w:r>
    </w:p>
    <w:p w:rsidR="000460B5" w:rsidRDefault="000460B5" w:rsidP="000460B5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F52CFB" w:rsidRPr="008E70A4" w:rsidRDefault="00F52CFB" w:rsidP="00F52CFB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F52CFB" w:rsidRPr="008E70A4" w:rsidRDefault="000460B5" w:rsidP="000460B5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406F">
        <w:rPr>
          <w:rFonts w:ascii="Times New Roman" w:hAnsi="Times New Roman" w:cs="Times New Roman"/>
          <w:sz w:val="28"/>
          <w:szCs w:val="28"/>
        </w:rPr>
        <w:t>Hình ảnh trực quan, kiến thức liên quan</w:t>
      </w:r>
      <w:r>
        <w:rPr>
          <w:rFonts w:ascii="Times New Roman" w:hAnsi="Times New Roman" w:cs="Times New Roman"/>
          <w:sz w:val="28"/>
          <w:szCs w:val="28"/>
        </w:rPr>
        <w:t>, các chi tiết của hệ thống cần giảng dạy</w:t>
      </w:r>
    </w:p>
    <w:p w:rsidR="00F52CFB" w:rsidRPr="008E70A4" w:rsidRDefault="00F52CFB" w:rsidP="00F52CFB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F52CFB" w:rsidRPr="008E70A4" w:rsidRDefault="0013406F" w:rsidP="00BE744B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</w:t>
      </w:r>
      <w:r w:rsidR="000460B5">
        <w:rPr>
          <w:rFonts w:ascii="Times New Roman" w:hAnsi="Times New Roman" w:cs="Times New Roman"/>
          <w:sz w:val="28"/>
          <w:szCs w:val="28"/>
        </w:rPr>
        <w:t>, giáo trình kỹ thuật bảo dưởng động cơ</w:t>
      </w:r>
    </w:p>
    <w:p w:rsidR="00F52CFB" w:rsidRPr="008E70A4" w:rsidRDefault="00F52CFB" w:rsidP="00F52CFB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+ Ứng dụng CNTT.</w:t>
      </w:r>
    </w:p>
    <w:p w:rsidR="00F52CFB" w:rsidRPr="008E70A4" w:rsidRDefault="0013406F" w:rsidP="00BE744B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="00F52CFB"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F52CFB" w:rsidRPr="008E70A4" w:rsidRDefault="008E70A4" w:rsidP="00F52C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="00F52CFB" w:rsidRPr="008E70A4">
        <w:rPr>
          <w:rFonts w:ascii="Times New Roman" w:hAnsi="Times New Roman" w:cs="Times New Roman"/>
          <w:b/>
          <w:sz w:val="28"/>
          <w:szCs w:val="28"/>
        </w:rPr>
        <w:t>.</w:t>
      </w:r>
      <w:r w:rsidR="00114B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2B84" w:rsidRDefault="00F52CFB" w:rsidP="00F52CF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 w:rsidR="008E70A4"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 w:rsidR="00EA23A9"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BE744B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="00BE744B"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F52CFB" w:rsidRPr="008E70A4" w:rsidRDefault="00F52CFB" w:rsidP="00BE744B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</w:t>
      </w:r>
    </w:p>
    <w:p w:rsidR="00F52CFB" w:rsidRPr="008E70A4" w:rsidRDefault="008E70A4" w:rsidP="00F52C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</w:t>
      </w:r>
      <w:r w:rsidR="00114BE2">
        <w:rPr>
          <w:rFonts w:ascii="Times New Roman" w:hAnsi="Times New Roman" w:cs="Times New Roman"/>
          <w:b/>
          <w:sz w:val="28"/>
          <w:szCs w:val="28"/>
        </w:rPr>
        <w:t>ũ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2CFB"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="00114BE2"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 w:rsidR="00EA23A9"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 w:rsidR="008E70A4"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 w:rsidR="008E70A4"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 w:rsidR="008E70A4"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F52CFB" w:rsidRPr="008E70A4" w:rsidTr="00071432">
        <w:tc>
          <w:tcPr>
            <w:tcW w:w="2844" w:type="dxa"/>
          </w:tcPr>
          <w:p w:rsidR="00F52CFB" w:rsidRPr="008E70A4" w:rsidRDefault="008E70A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="00F52CFB"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  <w:tr w:rsidR="00F52CFB" w:rsidRPr="008E70A4" w:rsidTr="00071432">
        <w:tc>
          <w:tcPr>
            <w:tcW w:w="2844" w:type="dxa"/>
          </w:tcPr>
          <w:p w:rsidR="00F52CFB" w:rsidRPr="008E70A4" w:rsidRDefault="008E70A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</w:tbl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8E70A4"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 w:rsidR="00114B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CFB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="008E70A4"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....................</w:t>
      </w:r>
    </w:p>
    <w:p w:rsidR="008D0CCE" w:rsidRDefault="008D0CCE" w:rsidP="008D0C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8D0CCE" w:rsidRDefault="008D0CCE" w:rsidP="00F52C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E70A4"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 w:rsidR="008E70A4"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F52CFB" w:rsidRPr="008E70A4" w:rsidTr="00EA23A9">
        <w:tc>
          <w:tcPr>
            <w:tcW w:w="3150" w:type="dxa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="00F52CFB"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F52CFB" w:rsidRPr="008E70A4" w:rsidRDefault="00F52CFB" w:rsidP="008E70A4">
            <w:pPr>
              <w:jc w:val="center"/>
              <w:rPr>
                <w:b/>
                <w:sz w:val="28"/>
                <w:szCs w:val="28"/>
              </w:rPr>
            </w:pPr>
          </w:p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</w:t>
            </w:r>
            <w:r w:rsidR="00EA23A9">
              <w:rPr>
                <w:b/>
                <w:sz w:val="28"/>
                <w:szCs w:val="28"/>
              </w:rPr>
              <w:t xml:space="preserve"> của giáo viên và học sinh</w:t>
            </w:r>
          </w:p>
        </w:tc>
        <w:tc>
          <w:tcPr>
            <w:tcW w:w="2160" w:type="dxa"/>
            <w:vAlign w:val="center"/>
          </w:tcPr>
          <w:p w:rsidR="00F52CFB" w:rsidRPr="008E70A4" w:rsidRDefault="008E70A4" w:rsidP="008E70A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F52CFB" w:rsidRPr="008E70A4" w:rsidTr="00EA23A9">
        <w:tc>
          <w:tcPr>
            <w:tcW w:w="315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F52CFB" w:rsidRPr="008E70A4" w:rsidRDefault="008E70A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F52CFB" w:rsidRPr="008E70A4" w:rsidRDefault="008E70A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  <w:tr w:rsidR="00F52CFB" w:rsidRPr="008E70A4" w:rsidTr="00EA23A9">
        <w:tc>
          <w:tcPr>
            <w:tcW w:w="3150" w:type="dxa"/>
          </w:tcPr>
          <w:p w:rsidR="00F52CFB" w:rsidRPr="008E70A4" w:rsidRDefault="008E70A4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="00F52CFB" w:rsidRPr="008E70A4">
              <w:rPr>
                <w:b/>
                <w:sz w:val="28"/>
                <w:szCs w:val="28"/>
              </w:rPr>
              <w:t xml:space="preserve"> dung 1:</w:t>
            </w:r>
            <w:r w:rsidR="00BE744B">
              <w:rPr>
                <w:b/>
                <w:sz w:val="28"/>
                <w:szCs w:val="28"/>
              </w:rPr>
              <w:t xml:space="preserve"> </w:t>
            </w:r>
            <w:r w:rsidR="00114BE2">
              <w:rPr>
                <w:sz w:val="28"/>
                <w:szCs w:val="28"/>
              </w:rPr>
              <w:t>Tổng quan hệ thống nhiên liệu động cơ phun xăng</w:t>
            </w:r>
          </w:p>
          <w:p w:rsidR="00114BE2" w:rsidRDefault="00F52CFB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 w:rsidR="008E70A4">
              <w:rPr>
                <w:sz w:val="28"/>
                <w:szCs w:val="28"/>
              </w:rPr>
              <w:t xml:space="preserve"> Mục tiêu:</w:t>
            </w:r>
            <w:r w:rsidR="00BE744B">
              <w:rPr>
                <w:sz w:val="28"/>
                <w:szCs w:val="28"/>
              </w:rPr>
              <w:t xml:space="preserve"> 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Hiểu thế nào là Phun nhiên liệu </w:t>
            </w:r>
          </w:p>
          <w:p w:rsidR="00F52CFB" w:rsidRDefault="00BE744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A70214" w:rsidRDefault="00A70214" w:rsidP="00A702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pháp và yếu tố quyết định lượng phun nhiên liệu</w:t>
            </w:r>
          </w:p>
          <w:p w:rsidR="00A70214" w:rsidRDefault="00A70214" w:rsidP="00A702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Phân loại hệ thống phun nhiên liệu</w:t>
            </w:r>
          </w:p>
          <w:p w:rsidR="00A70214" w:rsidRPr="00A70214" w:rsidRDefault="00442B84" w:rsidP="00A702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F52CFB" w:rsidRPr="008E70A4" w:rsidRDefault="00F52CFB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F52CFB" w:rsidRPr="008E70A4" w:rsidRDefault="00F52CFB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F52CFB" w:rsidRDefault="00F52CFB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Pr="008E70A4" w:rsidRDefault="006538DB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F52CFB" w:rsidRPr="008E70A4" w:rsidRDefault="00E65312" w:rsidP="00E653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F52CFB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các giai đoạn phát triển của hệ hống cung cấp nhiên liệu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So sánh sự khác nhau giữa hệ thống phun nhiên liệu và bộ chế hòa khí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Những đặc điểm của phun nhiên liệu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Các phương pháp phun nhiên liệu </w:t>
            </w:r>
          </w:p>
          <w:p w:rsidR="004F5522" w:rsidRPr="008E70A4" w:rsidRDefault="004F5522" w:rsidP="004F55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So sánh sự khác biệt của các phương pháp phun nhiên liệu </w:t>
            </w:r>
          </w:p>
        </w:tc>
        <w:tc>
          <w:tcPr>
            <w:tcW w:w="2880" w:type="dxa"/>
          </w:tcPr>
          <w:p w:rsidR="00F52CFB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4F5522" w:rsidRDefault="004F5522" w:rsidP="00071432">
            <w:pPr>
              <w:rPr>
                <w:sz w:val="28"/>
                <w:szCs w:val="28"/>
              </w:rPr>
            </w:pPr>
          </w:p>
          <w:p w:rsidR="004F5522" w:rsidRPr="008E70A4" w:rsidRDefault="004F552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</w:tc>
        <w:tc>
          <w:tcPr>
            <w:tcW w:w="2160" w:type="dxa"/>
          </w:tcPr>
          <w:p w:rsidR="00F52CFB" w:rsidRPr="008E70A4" w:rsidRDefault="00F52CFB" w:rsidP="00071432">
            <w:pPr>
              <w:rPr>
                <w:sz w:val="28"/>
                <w:szCs w:val="28"/>
              </w:rPr>
            </w:pPr>
          </w:p>
        </w:tc>
      </w:tr>
      <w:tr w:rsidR="00E65312" w:rsidRPr="008E70A4" w:rsidTr="00EA23A9">
        <w:tc>
          <w:tcPr>
            <w:tcW w:w="3150" w:type="dxa"/>
          </w:tcPr>
          <w:p w:rsidR="00E65312" w:rsidRPr="00A70214" w:rsidRDefault="00E65312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Cấu tạo Hệ thống nhiên liệu động cơ phun xăng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cấu tạo chung  và cấu tạo từng chi tiết của hệ thống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+ Nội dung chính: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bộ phận của hệ thống</w:t>
            </w: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Công dụng và cấu tạo của các chi tiết</w:t>
            </w:r>
          </w:p>
          <w:p w:rsidR="00E65312" w:rsidRPr="008E70A4" w:rsidRDefault="00E65312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E65312" w:rsidRPr="008E70A4" w:rsidRDefault="00E65312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217243" w:rsidRPr="008E70A4" w:rsidRDefault="006538DB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Default="00E65312" w:rsidP="003717F8">
            <w:pPr>
              <w:jc w:val="center"/>
              <w:rPr>
                <w:sz w:val="28"/>
                <w:szCs w:val="28"/>
              </w:rPr>
            </w:pPr>
          </w:p>
          <w:p w:rsidR="00E65312" w:rsidRPr="008E70A4" w:rsidRDefault="00E65312" w:rsidP="00E6531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Trình bày sơ đồ tổng quát của hệ thống phun nhiên liệu</w:t>
            </w: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cấu tạo của từng chi tiết trong hệ thống</w:t>
            </w:r>
          </w:p>
          <w:p w:rsidR="00217243" w:rsidRDefault="00217243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vai trò của các </w:t>
            </w:r>
            <w:r>
              <w:rPr>
                <w:sz w:val="28"/>
                <w:szCs w:val="28"/>
              </w:rPr>
              <w:lastRenderedPageBreak/>
              <w:t>chi tiết trong hệ thống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Đặt câu hỏi: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Nếu hệ thống không cung cấp nhiên liệu thì nguyên nhân vì sao?</w:t>
            </w: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Nhận xét</w:t>
            </w:r>
          </w:p>
        </w:tc>
        <w:tc>
          <w:tcPr>
            <w:tcW w:w="2880" w:type="dxa"/>
          </w:tcPr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Lằng nghe 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Trả lời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Default="00E65312" w:rsidP="00E65312">
            <w:pPr>
              <w:rPr>
                <w:sz w:val="28"/>
                <w:szCs w:val="28"/>
              </w:rPr>
            </w:pPr>
          </w:p>
          <w:p w:rsidR="00E65312" w:rsidRPr="008E70A4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E65312" w:rsidRPr="008E70A4" w:rsidRDefault="00E65312" w:rsidP="00071432">
            <w:pPr>
              <w:rPr>
                <w:sz w:val="28"/>
                <w:szCs w:val="28"/>
              </w:rPr>
            </w:pPr>
          </w:p>
        </w:tc>
      </w:tr>
      <w:tr w:rsidR="0089438B" w:rsidRPr="008E70A4" w:rsidTr="00EA23A9">
        <w:tc>
          <w:tcPr>
            <w:tcW w:w="3150" w:type="dxa"/>
          </w:tcPr>
          <w:p w:rsidR="0089438B" w:rsidRPr="00A70214" w:rsidRDefault="0089438B" w:rsidP="006A64B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3: </w:t>
            </w:r>
            <w:r>
              <w:rPr>
                <w:sz w:val="28"/>
                <w:szCs w:val="28"/>
              </w:rPr>
              <w:t>Điều khiển lượng phun cơ bản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9438B" w:rsidRPr="008E70A4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nguyên lý điều khiển lượng phun cơ bản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quyết định lượng phun cơ bản</w:t>
            </w:r>
          </w:p>
          <w:p w:rsidR="0089438B" w:rsidRPr="008E70A4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Vai trò của các cảm biến quan trọng trong điều khiển lượng phun cơ bản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Pr="008E70A4" w:rsidRDefault="006538DB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89438B" w:rsidRPr="008E70A4" w:rsidRDefault="0089438B" w:rsidP="008943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thế nào là lượng phun cơ bản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yếu tố tạo ra lượng phun cơ bản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Vai trò của lượng phun cơ bản</w:t>
            </w: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Trình bày ý nghĩa của các cảm biến quan trọng tạo ra lượng phun cơ bản </w:t>
            </w:r>
          </w:p>
        </w:tc>
        <w:tc>
          <w:tcPr>
            <w:tcW w:w="2880" w:type="dxa"/>
          </w:tcPr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Pr="008E70A4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9438B" w:rsidRPr="008E70A4" w:rsidRDefault="0089438B" w:rsidP="00071432">
            <w:pPr>
              <w:rPr>
                <w:sz w:val="28"/>
                <w:szCs w:val="28"/>
              </w:rPr>
            </w:pPr>
          </w:p>
        </w:tc>
      </w:tr>
      <w:tr w:rsidR="0089438B" w:rsidRPr="008E70A4" w:rsidTr="00EA23A9">
        <w:tc>
          <w:tcPr>
            <w:tcW w:w="3150" w:type="dxa"/>
          </w:tcPr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4: </w:t>
            </w:r>
            <w:r>
              <w:rPr>
                <w:sz w:val="28"/>
                <w:szCs w:val="28"/>
              </w:rPr>
              <w:t>Điều khiển lượng phun hiệu chỉnh</w:t>
            </w: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9438B" w:rsidRPr="008E70A4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nguyên lý điều khiển lượng phun hiệu chỉnh</w:t>
            </w:r>
          </w:p>
          <w:p w:rsidR="0089438B" w:rsidRPr="008E70A4" w:rsidRDefault="0089438B" w:rsidP="006A64BC">
            <w:pPr>
              <w:rPr>
                <w:sz w:val="28"/>
                <w:szCs w:val="28"/>
              </w:rPr>
            </w:pPr>
          </w:p>
          <w:p w:rsidR="0089438B" w:rsidRDefault="0089438B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9438B" w:rsidRPr="008E70A4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Biết được nguyên lý điều khiển lượng phun hiệu chỉnh</w:t>
            </w:r>
          </w:p>
          <w:p w:rsidR="0089438B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9438B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quyết định lượng phun hiệu chỉnh</w:t>
            </w:r>
          </w:p>
          <w:p w:rsidR="0089438B" w:rsidRPr="008E70A4" w:rsidRDefault="0089438B" w:rsidP="002D62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Vai trò của các cảm biến trong điều khiển lượng phun hiệu chỉnh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9438B" w:rsidRPr="008E70A4" w:rsidRDefault="0089438B" w:rsidP="006A64BC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Default="0089438B" w:rsidP="00071432">
            <w:pPr>
              <w:rPr>
                <w:sz w:val="28"/>
                <w:szCs w:val="28"/>
              </w:rPr>
            </w:pPr>
          </w:p>
          <w:p w:rsidR="0089438B" w:rsidRPr="008E70A4" w:rsidRDefault="006538DB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89438B" w:rsidRPr="008E70A4" w:rsidRDefault="0089438B" w:rsidP="008943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</w:tc>
        <w:tc>
          <w:tcPr>
            <w:tcW w:w="3510" w:type="dxa"/>
          </w:tcPr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thế nào là lượng phun hiệu chỉnh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yếu tố tạo ra lượng phun hiệu chỉnh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Vai trò của lượng phun hiệu chinh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ý nghĩa của các cảm biến  tạo ra lượng phun hiệu chỉnh thông dụng - cơ bản</w:t>
            </w:r>
          </w:p>
        </w:tc>
        <w:tc>
          <w:tcPr>
            <w:tcW w:w="2880" w:type="dxa"/>
          </w:tcPr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Lằng nghe 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Default="0089438B" w:rsidP="0089438B">
            <w:pPr>
              <w:rPr>
                <w:sz w:val="28"/>
                <w:szCs w:val="28"/>
              </w:rPr>
            </w:pPr>
          </w:p>
          <w:p w:rsidR="0089438B" w:rsidRPr="008E70A4" w:rsidRDefault="0089438B" w:rsidP="00894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9438B" w:rsidRPr="008E70A4" w:rsidRDefault="0089438B" w:rsidP="00071432">
            <w:pPr>
              <w:rPr>
                <w:sz w:val="28"/>
                <w:szCs w:val="28"/>
              </w:rPr>
            </w:pPr>
          </w:p>
        </w:tc>
      </w:tr>
      <w:tr w:rsidR="00954251" w:rsidRPr="008E70A4" w:rsidTr="00EA23A9">
        <w:tc>
          <w:tcPr>
            <w:tcW w:w="3150" w:type="dxa"/>
          </w:tcPr>
          <w:p w:rsidR="00954251" w:rsidRPr="00A70214" w:rsidRDefault="00954251" w:rsidP="006A64B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Nội dung 5: </w:t>
            </w:r>
            <w:r>
              <w:rPr>
                <w:sz w:val="28"/>
                <w:szCs w:val="28"/>
              </w:rPr>
              <w:t>Phương pháp phun nhiên liệu và chức năng dự phòng</w:t>
            </w:r>
          </w:p>
          <w:p w:rsidR="00954251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954251" w:rsidRPr="008E70A4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Chức năng phun nhiên liệu khi hệ thống chứa lỗi</w:t>
            </w:r>
          </w:p>
          <w:p w:rsidR="00954251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954251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án phun nhiên liệu</w:t>
            </w:r>
          </w:p>
          <w:p w:rsidR="00954251" w:rsidRPr="008E70A4" w:rsidRDefault="00954251" w:rsidP="006A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Công dụng của chức năng dự phòng trong ECU</w:t>
            </w:r>
          </w:p>
          <w:p w:rsidR="00954251" w:rsidRPr="008E70A4" w:rsidRDefault="00954251" w:rsidP="006A64BC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954251" w:rsidRPr="008E70A4" w:rsidRDefault="00954251" w:rsidP="006A64BC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Pr="008E70A4" w:rsidRDefault="006538DB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954251" w:rsidRDefault="00954251" w:rsidP="003717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các phương án phun nhiên liệu thông dụng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chức năng phun dự phòng khi hệ thống chứa mã lỗi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Đặt câu hỏi: Hãy giả thiết một cảm biến hiệu chỉnh không truyền tín hiệu về cho ECU, hiện tượng gì có thể nhận thấy?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Nhận xét</w:t>
            </w:r>
          </w:p>
          <w:p w:rsidR="001F52E0" w:rsidRDefault="001F52E0" w:rsidP="00071432">
            <w:pPr>
              <w:rPr>
                <w:sz w:val="28"/>
                <w:szCs w:val="28"/>
              </w:rPr>
            </w:pPr>
          </w:p>
          <w:p w:rsidR="001F52E0" w:rsidRDefault="001F52E0" w:rsidP="00071432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954251" w:rsidRDefault="00954251" w:rsidP="001A3E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Lằng nghe </w:t>
            </w: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Default="00954251" w:rsidP="001A3EB7">
            <w:pPr>
              <w:rPr>
                <w:sz w:val="28"/>
                <w:szCs w:val="28"/>
              </w:rPr>
            </w:pPr>
          </w:p>
          <w:p w:rsidR="00954251" w:rsidRPr="008E70A4" w:rsidRDefault="00954251" w:rsidP="001A3E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</w:tr>
      <w:tr w:rsidR="00954251" w:rsidRPr="008E70A4" w:rsidTr="00EA23A9">
        <w:tc>
          <w:tcPr>
            <w:tcW w:w="3150" w:type="dxa"/>
          </w:tcPr>
          <w:p w:rsidR="00954251" w:rsidRPr="008E70A4" w:rsidRDefault="00954251" w:rsidP="00071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6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954251" w:rsidRPr="008E70A4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954251" w:rsidRPr="004C2646" w:rsidRDefault="00954251" w:rsidP="00071432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Phun nhiên liệu là gì?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 w:rsidRPr="004C2646">
              <w:rPr>
                <w:sz w:val="28"/>
                <w:szCs w:val="28"/>
              </w:rPr>
              <w:t xml:space="preserve">   - Cấu tạo hệ thống </w:t>
            </w:r>
            <w:r w:rsidR="001F52E0">
              <w:rPr>
                <w:sz w:val="28"/>
                <w:szCs w:val="28"/>
              </w:rPr>
              <w:t xml:space="preserve">phun </w:t>
            </w:r>
            <w:r w:rsidRPr="004C2646">
              <w:rPr>
                <w:sz w:val="28"/>
                <w:szCs w:val="28"/>
              </w:rPr>
              <w:t>nhiên liệu</w:t>
            </w:r>
          </w:p>
          <w:p w:rsidR="001F52E0" w:rsidRDefault="001F52E0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Lượng phun cơ bản và hiệu chỉnh</w:t>
            </w:r>
          </w:p>
          <w:p w:rsidR="001F52E0" w:rsidRPr="004C2646" w:rsidRDefault="001F52E0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Vai trò của cảm biến và ECU</w:t>
            </w:r>
          </w:p>
          <w:p w:rsidR="00954251" w:rsidRPr="008E70A4" w:rsidRDefault="00954251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Pr="008E70A4" w:rsidRDefault="006538DB" w:rsidP="002172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1F52E0" w:rsidRDefault="001F52E0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54251" w:rsidRPr="008E70A4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1F52E0" w:rsidRDefault="001F52E0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Default="00954251" w:rsidP="00071432">
            <w:pPr>
              <w:rPr>
                <w:sz w:val="28"/>
                <w:szCs w:val="28"/>
              </w:rPr>
            </w:pPr>
          </w:p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</w:tr>
      <w:tr w:rsidR="00954251" w:rsidRPr="008E70A4" w:rsidTr="00EA23A9">
        <w:tc>
          <w:tcPr>
            <w:tcW w:w="315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954251" w:rsidRPr="008E70A4" w:rsidRDefault="00954251" w:rsidP="00071432">
            <w:pPr>
              <w:rPr>
                <w:sz w:val="28"/>
                <w:szCs w:val="28"/>
              </w:rPr>
            </w:pPr>
          </w:p>
        </w:tc>
      </w:tr>
    </w:tbl>
    <w:p w:rsidR="00442B84" w:rsidRDefault="00442B84" w:rsidP="00F52CFB">
      <w:pPr>
        <w:rPr>
          <w:rFonts w:ascii="Times New Roman" w:hAnsi="Times New Roman" w:cs="Times New Roman"/>
          <w:b/>
          <w:sz w:val="28"/>
          <w:szCs w:val="28"/>
        </w:rPr>
      </w:pPr>
    </w:p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 w:rsidR="00EA23A9"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F52CFB" w:rsidRPr="008E70A4" w:rsidRDefault="00EA23A9" w:rsidP="00F52C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="00F52CFB"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  <w:r w:rsidR="003717F8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</w:t>
      </w:r>
    </w:p>
    <w:p w:rsidR="00F52CFB" w:rsidRPr="008E70A4" w:rsidRDefault="00EA23A9" w:rsidP="00F52C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3717F8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 w:rsidR="00EA23A9"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      - Nội dung:..............................................................................................................................</w:t>
      </w:r>
      <w:r w:rsidR="00EA23A9">
        <w:rPr>
          <w:rFonts w:ascii="Times New Roman" w:hAnsi="Times New Roman" w:cs="Times New Roman"/>
          <w:sz w:val="28"/>
          <w:szCs w:val="28"/>
        </w:rPr>
        <w:t>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 w:rsidR="00EA23A9"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 w:rsidR="00EA23A9"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 w:rsidR="00EA23A9">
        <w:rPr>
          <w:rFonts w:ascii="Times New Roman" w:hAnsi="Times New Roman" w:cs="Times New Roman"/>
          <w:sz w:val="28"/>
          <w:szCs w:val="28"/>
        </w:rPr>
        <w:t>.................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</w:p>
    <w:p w:rsidR="00F52CFB" w:rsidRPr="00EA23A9" w:rsidRDefault="00F52CFB" w:rsidP="00F52CFB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A23A9"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="00442B84"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23A9" w:rsidRPr="00EA23A9">
        <w:rPr>
          <w:rFonts w:ascii="Times New Roman" w:hAnsi="Times New Roman" w:cs="Times New Roman"/>
          <w:b/>
          <w:sz w:val="28"/>
          <w:szCs w:val="28"/>
        </w:rPr>
        <w:t xml:space="preserve">Ngày soạn </w:t>
      </w:r>
      <w:r w:rsidRPr="00EA23A9">
        <w:rPr>
          <w:rFonts w:ascii="Times New Roman" w:hAnsi="Times New Roman" w:cs="Times New Roman"/>
          <w:b/>
          <w:sz w:val="28"/>
          <w:szCs w:val="28"/>
        </w:rPr>
        <w:t>....../..../201..</w:t>
      </w:r>
    </w:p>
    <w:p w:rsidR="00F52CFB" w:rsidRPr="00EA23A9" w:rsidRDefault="00EA23A9" w:rsidP="00F52C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52CFB"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="00F52CFB"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442B84">
        <w:rPr>
          <w:rFonts w:ascii="Times New Roman" w:hAnsi="Times New Roman" w:cs="Times New Roman"/>
          <w:sz w:val="28"/>
          <w:szCs w:val="28"/>
        </w:rPr>
        <w:tab/>
      </w:r>
      <w:r w:rsidR="00F52CFB"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="00F52CFB"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F52CFB" w:rsidRPr="008E70A4" w:rsidRDefault="00F52CFB" w:rsidP="00F52CFB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5E2829" w:rsidRDefault="005E2829">
      <w:pPr>
        <w:rPr>
          <w:rFonts w:ascii="Times New Roman" w:hAnsi="Times New Roman" w:cs="Times New Roman"/>
          <w:sz w:val="28"/>
          <w:szCs w:val="28"/>
        </w:rPr>
      </w:pPr>
    </w:p>
    <w:p w:rsidR="00442B84" w:rsidRDefault="00442B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2B8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 w:rsidR="00F1470A"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42B84" w:rsidRPr="008E70A4" w:rsidRDefault="00442B84" w:rsidP="00442B84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442B84" w:rsidRPr="00ED443C" w:rsidRDefault="00442B84" w:rsidP="00442B84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F1470A" w:rsidRPr="00624A30" w:rsidRDefault="00F1470A" w:rsidP="00F1470A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 w:rsidR="00CC0E7E">
        <w:rPr>
          <w:rFonts w:ascii="Times New Roman" w:hAnsi="Times New Roman" w:cs="Times New Roman"/>
          <w:sz w:val="36"/>
          <w:szCs w:val="28"/>
        </w:rPr>
        <w:t>(tt)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442B84" w:rsidRDefault="00442B84" w:rsidP="00442B84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442B84" w:rsidRPr="00ED443C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mạch điện điều khiển bơm xăng của hệ thống nhiên liệu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42B84" w:rsidRPr="00ED443C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biết được cấu tạo và nguyên lý hoạt động của từng chi tiết trong hệ thống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42B84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toàn bộ hệ thống.</w:t>
      </w:r>
    </w:p>
    <w:p w:rsidR="00442B84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442B84" w:rsidRPr="008E70A4" w:rsidRDefault="00442B84" w:rsidP="00442B84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442B84" w:rsidRPr="008E70A4" w:rsidRDefault="00442B84" w:rsidP="00442B84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442B84" w:rsidRPr="008E70A4" w:rsidRDefault="00442B84" w:rsidP="00442B8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442B84" w:rsidRPr="008E70A4" w:rsidRDefault="00442B84" w:rsidP="00442B8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442B84" w:rsidRPr="008E70A4" w:rsidRDefault="00442B84" w:rsidP="00442B8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+ Ứng dụng CNTT.</w:t>
      </w:r>
    </w:p>
    <w:p w:rsidR="00442B84" w:rsidRPr="008E70A4" w:rsidRDefault="00442B84" w:rsidP="00442B84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2B84" w:rsidRDefault="00442B84" w:rsidP="00442B8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442B8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442B84" w:rsidRPr="008E70A4" w:rsidRDefault="00442B84" w:rsidP="00442B84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442B84" w:rsidRPr="008E70A4" w:rsidTr="00071432">
        <w:tc>
          <w:tcPr>
            <w:tcW w:w="2844" w:type="dxa"/>
          </w:tcPr>
          <w:p w:rsidR="00442B84" w:rsidRPr="008E70A4" w:rsidRDefault="00442B8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  <w:tr w:rsidR="00442B84" w:rsidRPr="008E70A4" w:rsidTr="00071432">
        <w:tc>
          <w:tcPr>
            <w:tcW w:w="2844" w:type="dxa"/>
          </w:tcPr>
          <w:p w:rsidR="00442B84" w:rsidRPr="008E70A4" w:rsidRDefault="00442B84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</w:tbl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B8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8D0CCE" w:rsidRDefault="008D0CCE" w:rsidP="008D0C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8D0CCE" w:rsidRPr="008E70A4" w:rsidRDefault="008D0CCE" w:rsidP="008D0C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0B68D6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442B84" w:rsidRPr="008E70A4" w:rsidTr="00071432">
        <w:tc>
          <w:tcPr>
            <w:tcW w:w="315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442B84" w:rsidRPr="008E70A4" w:rsidTr="00071432">
        <w:tc>
          <w:tcPr>
            <w:tcW w:w="315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442B84" w:rsidRPr="008E70A4" w:rsidRDefault="00442B84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  <w:tr w:rsidR="00442B84" w:rsidRPr="008E70A4" w:rsidTr="00071432">
        <w:tc>
          <w:tcPr>
            <w:tcW w:w="315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Mạch điện điều khiển bơm nhiên liệu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AA3C3C">
              <w:rPr>
                <w:sz w:val="28"/>
                <w:szCs w:val="28"/>
              </w:rPr>
              <w:t>Cấu tạo mạch điện</w:t>
            </w:r>
            <w:r>
              <w:rPr>
                <w:sz w:val="28"/>
                <w:szCs w:val="28"/>
              </w:rPr>
              <w:t xml:space="preserve"> 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</w:t>
            </w:r>
            <w:r w:rsidR="00AA3C3C">
              <w:rPr>
                <w:sz w:val="28"/>
                <w:szCs w:val="28"/>
              </w:rPr>
              <w:t>chi tiết của hệ thống</w:t>
            </w:r>
          </w:p>
          <w:p w:rsidR="00442B8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AA3C3C">
              <w:rPr>
                <w:sz w:val="28"/>
                <w:szCs w:val="28"/>
              </w:rPr>
              <w:t>Mạch điện điều khiển</w:t>
            </w:r>
          </w:p>
          <w:p w:rsidR="00442B84" w:rsidRPr="00A70214" w:rsidRDefault="00442B84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442B84" w:rsidRPr="008E70A4" w:rsidRDefault="00442B84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442B84" w:rsidRPr="008E70A4" w:rsidRDefault="00442B84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442B84" w:rsidRDefault="00442B84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Pr="008E70A4" w:rsidRDefault="006538DB" w:rsidP="00F14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442B84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Pr="008E70A4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</w:tc>
        <w:tc>
          <w:tcPr>
            <w:tcW w:w="3510" w:type="dxa"/>
          </w:tcPr>
          <w:p w:rsidR="00442B8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mạch điện điều khiển bơm xăng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Công dụng của các chi tiết trong hệ thống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nguyên lý hoạt động của hệ thống</w:t>
            </w:r>
          </w:p>
          <w:p w:rsidR="00E65312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Yêu cầu học sinh cho biết: nếu hệ thống không hoạt động thì nguyên nhân có thể là gì?</w:t>
            </w:r>
          </w:p>
          <w:p w:rsidR="00E65312" w:rsidRPr="008E70A4" w:rsidRDefault="00E65312" w:rsidP="00E65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Nhận xét</w:t>
            </w:r>
          </w:p>
        </w:tc>
        <w:tc>
          <w:tcPr>
            <w:tcW w:w="2880" w:type="dxa"/>
          </w:tcPr>
          <w:p w:rsidR="00442B8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Lắng nghe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Trả lời</w:t>
            </w: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Default="00E65312" w:rsidP="00071432">
            <w:pPr>
              <w:rPr>
                <w:sz w:val="28"/>
                <w:szCs w:val="28"/>
              </w:rPr>
            </w:pPr>
          </w:p>
          <w:p w:rsidR="00E65312" w:rsidRPr="008E70A4" w:rsidRDefault="00E6531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Ghi chép</w:t>
            </w:r>
          </w:p>
        </w:tc>
        <w:tc>
          <w:tcPr>
            <w:tcW w:w="2160" w:type="dxa"/>
          </w:tcPr>
          <w:p w:rsidR="00442B84" w:rsidRPr="008E70A4" w:rsidRDefault="00442B84" w:rsidP="00071432">
            <w:pPr>
              <w:rPr>
                <w:sz w:val="28"/>
                <w:szCs w:val="28"/>
              </w:rPr>
            </w:pPr>
          </w:p>
        </w:tc>
      </w:tr>
      <w:tr w:rsidR="00AE7ED5" w:rsidRPr="008E70A4" w:rsidTr="00071432">
        <w:tc>
          <w:tcPr>
            <w:tcW w:w="3150" w:type="dxa"/>
          </w:tcPr>
          <w:p w:rsidR="00AE7ED5" w:rsidRPr="00A70214" w:rsidRDefault="00AE7ED5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Các chế độ điều khiển bơm xăng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Nguyên lý hoạt động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chế độ vận hành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Nguyên tắc an toàn trong hệ thống</w:t>
            </w:r>
          </w:p>
          <w:p w:rsidR="00AE7ED5" w:rsidRPr="008E70A4" w:rsidRDefault="00AE7ED5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Pr="008E70A4" w:rsidRDefault="006538DB" w:rsidP="00F14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F1470A">
              <w:rPr>
                <w:sz w:val="28"/>
                <w:szCs w:val="28"/>
              </w:rPr>
              <w:t>0</w:t>
            </w:r>
          </w:p>
        </w:tc>
        <w:tc>
          <w:tcPr>
            <w:tcW w:w="1170" w:type="dxa"/>
          </w:tcPr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Default="00AE7ED5" w:rsidP="00AE7ED5">
            <w:pPr>
              <w:jc w:val="center"/>
              <w:rPr>
                <w:sz w:val="28"/>
                <w:szCs w:val="28"/>
              </w:rPr>
            </w:pPr>
          </w:p>
          <w:p w:rsidR="00AE7ED5" w:rsidRPr="008E70A4" w:rsidRDefault="00AE7ED5" w:rsidP="00AE7E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</w:tc>
        <w:tc>
          <w:tcPr>
            <w:tcW w:w="351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Trình bày các chế độ điều khiển bơm xăng\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Đặt câu hỏi: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Vì sao cần nhiều chế độ điều khiển bơm xăng?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Nhận xét, giải thíc</w:t>
            </w:r>
          </w:p>
        </w:tc>
        <w:tc>
          <w:tcPr>
            <w:tcW w:w="288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AE7ED5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AE7ED5" w:rsidRDefault="00AE7ED5" w:rsidP="00AE7E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AE7ED5" w:rsidRDefault="00AE7ED5" w:rsidP="00AE7E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</w:tr>
      <w:tr w:rsidR="00AE7ED5" w:rsidRPr="008E70A4" w:rsidTr="00071432">
        <w:tc>
          <w:tcPr>
            <w:tcW w:w="3150" w:type="dxa"/>
          </w:tcPr>
          <w:p w:rsidR="00AE7ED5" w:rsidRPr="008E70A4" w:rsidRDefault="00AE7ED5" w:rsidP="00071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lastRenderedPageBreak/>
              <w:t>+ Mục tiêu:</w:t>
            </w:r>
          </w:p>
          <w:p w:rsidR="00AE7ED5" w:rsidRPr="008E70A4" w:rsidRDefault="00AE7ED5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AE7ED5" w:rsidRDefault="00AE7ED5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AE7ED5" w:rsidRPr="00442B84" w:rsidRDefault="00AE7ED5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Cấu tạo mạch điện</w:t>
            </w:r>
            <w:r w:rsidRPr="00442B84">
              <w:rPr>
                <w:sz w:val="28"/>
                <w:szCs w:val="28"/>
              </w:rPr>
              <w:t>?</w:t>
            </w:r>
          </w:p>
          <w:p w:rsidR="00AE7ED5" w:rsidRPr="00442B84" w:rsidRDefault="00AE7ED5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Nguyên lý hoạt động </w:t>
            </w:r>
          </w:p>
          <w:p w:rsidR="00AE7ED5" w:rsidRPr="008E70A4" w:rsidRDefault="00AE7ED5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AE7ED5" w:rsidRDefault="00AE7ED5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Default="00F1470A" w:rsidP="00071432">
            <w:pPr>
              <w:rPr>
                <w:sz w:val="28"/>
                <w:szCs w:val="28"/>
              </w:rPr>
            </w:pPr>
          </w:p>
          <w:p w:rsidR="00F1470A" w:rsidRPr="008E70A4" w:rsidRDefault="006538DB" w:rsidP="00F147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E7ED5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AE7ED5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</w:p>
          <w:p w:rsidR="00AE7ED5" w:rsidRPr="008E70A4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AE7ED5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Trả lời</w:t>
            </w:r>
          </w:p>
          <w:p w:rsidR="00AE7ED5" w:rsidRDefault="00AE7ED5" w:rsidP="003717F8">
            <w:pPr>
              <w:rPr>
                <w:sz w:val="28"/>
                <w:szCs w:val="28"/>
              </w:rPr>
            </w:pPr>
          </w:p>
          <w:p w:rsidR="00AE7ED5" w:rsidRDefault="00AE7ED5" w:rsidP="003717F8">
            <w:pPr>
              <w:rPr>
                <w:sz w:val="28"/>
                <w:szCs w:val="28"/>
              </w:rPr>
            </w:pPr>
          </w:p>
          <w:p w:rsidR="00AE7ED5" w:rsidRPr="008E70A4" w:rsidRDefault="00AE7ED5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</w:tr>
      <w:tr w:rsidR="00AE7ED5" w:rsidRPr="008E70A4" w:rsidTr="00071432">
        <w:tc>
          <w:tcPr>
            <w:tcW w:w="315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AE7ED5" w:rsidRPr="008E70A4" w:rsidRDefault="00AE7ED5" w:rsidP="00071432">
            <w:pPr>
              <w:rPr>
                <w:sz w:val="28"/>
                <w:szCs w:val="28"/>
              </w:rPr>
            </w:pPr>
          </w:p>
        </w:tc>
      </w:tr>
    </w:tbl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42B84" w:rsidRPr="008E70A4" w:rsidRDefault="00442B84" w:rsidP="00442B8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442B84" w:rsidRPr="00EA23A9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442B84" w:rsidRPr="00EA23A9" w:rsidRDefault="00442B84" w:rsidP="00442B8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8D0CCE" w:rsidRDefault="008D0CCE" w:rsidP="00071432">
      <w:pPr>
        <w:rPr>
          <w:rFonts w:ascii="Times New Roman" w:hAnsi="Times New Roman" w:cs="Times New Roman"/>
          <w:sz w:val="28"/>
          <w:szCs w:val="28"/>
        </w:rPr>
      </w:pPr>
    </w:p>
    <w:p w:rsidR="00071432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71432" w:rsidRPr="008E70A4" w:rsidRDefault="00071432" w:rsidP="00071432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71432" w:rsidRPr="00ED443C" w:rsidRDefault="00071432" w:rsidP="00071432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071432" w:rsidRDefault="00071432" w:rsidP="00071432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071432" w:rsidRPr="00ED443C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mạch nguồn của ECU động cơ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71432" w:rsidRPr="00ED443C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được điện áp cấp của ECU cho các loại cảm biến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71432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071432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071432" w:rsidRPr="008E70A4" w:rsidRDefault="00071432" w:rsidP="00071432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071432" w:rsidRPr="008E70A4" w:rsidRDefault="00071432" w:rsidP="00071432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071432" w:rsidRPr="008E70A4" w:rsidRDefault="00071432" w:rsidP="00071432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071432" w:rsidRPr="008E70A4" w:rsidRDefault="00071432" w:rsidP="00071432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071432" w:rsidRPr="008E70A4" w:rsidRDefault="00071432" w:rsidP="00071432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+ Ứng dụng CNTT.</w:t>
      </w:r>
    </w:p>
    <w:p w:rsidR="00071432" w:rsidRPr="008E70A4" w:rsidRDefault="00071432" w:rsidP="00071432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1432" w:rsidRDefault="00071432" w:rsidP="0007143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071432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071432" w:rsidRPr="008E70A4" w:rsidRDefault="00071432" w:rsidP="0007143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071432" w:rsidRPr="008E70A4" w:rsidTr="00071432">
        <w:tc>
          <w:tcPr>
            <w:tcW w:w="2844" w:type="dxa"/>
          </w:tcPr>
          <w:p w:rsidR="00071432" w:rsidRPr="008E70A4" w:rsidRDefault="00071432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  <w:tr w:rsidR="00071432" w:rsidRPr="008E70A4" w:rsidTr="00071432">
        <w:tc>
          <w:tcPr>
            <w:tcW w:w="2844" w:type="dxa"/>
          </w:tcPr>
          <w:p w:rsidR="00071432" w:rsidRPr="008E70A4" w:rsidRDefault="00071432" w:rsidP="000714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</w:tbl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432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8D0CCE" w:rsidRDefault="008D0CCE" w:rsidP="008D0C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8D0CCE" w:rsidRDefault="008D0CCE" w:rsidP="000714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071432" w:rsidRPr="008E70A4" w:rsidTr="00071432">
        <w:tc>
          <w:tcPr>
            <w:tcW w:w="315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</w:p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071432" w:rsidRPr="008E70A4" w:rsidTr="00071432">
        <w:tc>
          <w:tcPr>
            <w:tcW w:w="315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071432" w:rsidRPr="008E70A4" w:rsidRDefault="00071432" w:rsidP="0007143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  <w:tr w:rsidR="00071432" w:rsidRPr="008E70A4" w:rsidTr="00071432">
        <w:tc>
          <w:tcPr>
            <w:tcW w:w="315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F60C27">
              <w:rPr>
                <w:sz w:val="28"/>
                <w:szCs w:val="28"/>
              </w:rPr>
              <w:t>Nguồn của ECU điều khiển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Cách </w:t>
            </w:r>
            <w:r w:rsidR="00F60C27">
              <w:rPr>
                <w:sz w:val="28"/>
                <w:szCs w:val="28"/>
              </w:rPr>
              <w:t>cấp nguồn ECU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71432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phát </w:t>
            </w:r>
            <w:r w:rsidR="00F60C27">
              <w:rPr>
                <w:sz w:val="28"/>
                <w:szCs w:val="28"/>
              </w:rPr>
              <w:t>cấp nguồn cho ECU</w:t>
            </w:r>
          </w:p>
          <w:p w:rsidR="00071432" w:rsidRPr="00A70214" w:rsidRDefault="00071432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</w:t>
            </w:r>
            <w:r w:rsidR="00F60C27">
              <w:rPr>
                <w:sz w:val="28"/>
                <w:szCs w:val="28"/>
              </w:rPr>
              <w:t>Cấu tạo mạch cấp nguồn</w:t>
            </w:r>
          </w:p>
          <w:p w:rsidR="00071432" w:rsidRPr="008E70A4" w:rsidRDefault="00071432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71432" w:rsidRPr="008E70A4" w:rsidRDefault="00071432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071432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71432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071432" w:rsidRDefault="00103BC8" w:rsidP="00103B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103BC8" w:rsidRDefault="00103BC8" w:rsidP="00103BC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103BC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103BC8">
            <w:pPr>
              <w:jc w:val="center"/>
              <w:rPr>
                <w:sz w:val="28"/>
                <w:szCs w:val="28"/>
              </w:rPr>
            </w:pPr>
          </w:p>
          <w:p w:rsidR="00103BC8" w:rsidRPr="008E70A4" w:rsidRDefault="00103BC8" w:rsidP="00103B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Vấn đáp</w:t>
            </w:r>
          </w:p>
        </w:tc>
        <w:tc>
          <w:tcPr>
            <w:tcW w:w="3510" w:type="dxa"/>
          </w:tcPr>
          <w:p w:rsidR="00071432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mạch điện cấp nguồn cho ECU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Các phương pháp cấp nguồn cho ECU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Giải thích vì sao ECU cần nhiểu nguồn để điều khiển các cảm biến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Đặt câu hỏi: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Có thể nối tắt các mạch nguồn về chân dương ác-quy không?</w:t>
            </w:r>
          </w:p>
          <w:p w:rsidR="00F72B9D" w:rsidRPr="008E70A4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Nhận xét</w:t>
            </w:r>
          </w:p>
        </w:tc>
        <w:tc>
          <w:tcPr>
            <w:tcW w:w="2880" w:type="dxa"/>
          </w:tcPr>
          <w:p w:rsidR="00071432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lởi</w:t>
            </w: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Default="00F72B9D" w:rsidP="00071432">
            <w:pPr>
              <w:rPr>
                <w:sz w:val="28"/>
                <w:szCs w:val="28"/>
              </w:rPr>
            </w:pPr>
          </w:p>
          <w:p w:rsidR="00F72B9D" w:rsidRPr="008E70A4" w:rsidRDefault="00F72B9D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71432" w:rsidRPr="008E70A4" w:rsidRDefault="00071432" w:rsidP="00071432">
            <w:pPr>
              <w:rPr>
                <w:sz w:val="28"/>
                <w:szCs w:val="28"/>
              </w:rPr>
            </w:pPr>
          </w:p>
        </w:tc>
      </w:tr>
      <w:tr w:rsidR="00103BC8" w:rsidRPr="008E70A4" w:rsidTr="00071432">
        <w:tc>
          <w:tcPr>
            <w:tcW w:w="3150" w:type="dxa"/>
          </w:tcPr>
          <w:p w:rsidR="00103BC8" w:rsidRPr="00A70214" w:rsidRDefault="00103BC8" w:rsidP="000714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Điện áp cấp cho cảm biến từ ECU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điện áp cấp ra từ ECU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áp cảm biến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áp điều khiển </w:t>
            </w:r>
          </w:p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071432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103BC8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</w:p>
          <w:p w:rsidR="00103BC8" w:rsidRDefault="00103BC8" w:rsidP="003717F8">
            <w:pPr>
              <w:jc w:val="center"/>
              <w:rPr>
                <w:sz w:val="28"/>
                <w:szCs w:val="28"/>
              </w:rPr>
            </w:pPr>
          </w:p>
          <w:p w:rsidR="00103BC8" w:rsidRPr="008E70A4" w:rsidRDefault="00103BC8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các điện áp từ ECU cấp cho các cảm biến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vì sao các điện áp này khác nhau.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chú nếu cấp sai các điện áp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Nhắc nhở thận trọng khi dùng đồng hồ VOM đo kiểm ECU</w:t>
            </w:r>
          </w:p>
        </w:tc>
        <w:tc>
          <w:tcPr>
            <w:tcW w:w="2880" w:type="dxa"/>
          </w:tcPr>
          <w:p w:rsidR="00103BC8" w:rsidRDefault="00103BC8" w:rsidP="00961F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103BC8" w:rsidRDefault="00103BC8" w:rsidP="00961F8E">
            <w:pPr>
              <w:rPr>
                <w:sz w:val="28"/>
                <w:szCs w:val="28"/>
              </w:rPr>
            </w:pPr>
          </w:p>
          <w:p w:rsidR="00103BC8" w:rsidRDefault="00103BC8" w:rsidP="00961F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</w:p>
          <w:p w:rsidR="00103BC8" w:rsidRDefault="00103BC8" w:rsidP="00071432">
            <w:pPr>
              <w:rPr>
                <w:sz w:val="28"/>
                <w:szCs w:val="28"/>
              </w:rPr>
            </w:pPr>
          </w:p>
          <w:p w:rsidR="00103BC8" w:rsidRDefault="00103BC8" w:rsidP="00071432">
            <w:pPr>
              <w:rPr>
                <w:sz w:val="28"/>
                <w:szCs w:val="28"/>
              </w:rPr>
            </w:pP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Chú ý</w:t>
            </w:r>
          </w:p>
        </w:tc>
        <w:tc>
          <w:tcPr>
            <w:tcW w:w="216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</w:tr>
      <w:tr w:rsidR="00103BC8" w:rsidRPr="008E70A4" w:rsidTr="00071432">
        <w:tc>
          <w:tcPr>
            <w:tcW w:w="3150" w:type="dxa"/>
          </w:tcPr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103BC8" w:rsidRPr="008E70A4" w:rsidRDefault="00103BC8" w:rsidP="000714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103BC8" w:rsidRDefault="00103BC8" w:rsidP="00071432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103BC8" w:rsidRPr="00442B84" w:rsidRDefault="00103BC8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Mạch nguồn ECU</w:t>
            </w:r>
          </w:p>
          <w:p w:rsidR="00103BC8" w:rsidRPr="00442B84" w:rsidRDefault="00103BC8" w:rsidP="00071432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Điện áp cấp ra từ ECU </w:t>
            </w:r>
          </w:p>
          <w:p w:rsidR="00103BC8" w:rsidRPr="008E70A4" w:rsidRDefault="00103BC8" w:rsidP="00071432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6538DB" w:rsidRDefault="006538DB" w:rsidP="00071432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103BC8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103BC8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103BC8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03BC8" w:rsidRPr="008E70A4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103BC8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103BC8" w:rsidRDefault="00103BC8" w:rsidP="003717F8">
            <w:pPr>
              <w:rPr>
                <w:sz w:val="28"/>
                <w:szCs w:val="28"/>
              </w:rPr>
            </w:pPr>
          </w:p>
          <w:p w:rsidR="00103BC8" w:rsidRDefault="00103BC8" w:rsidP="003717F8">
            <w:pPr>
              <w:rPr>
                <w:sz w:val="28"/>
                <w:szCs w:val="28"/>
              </w:rPr>
            </w:pPr>
          </w:p>
          <w:p w:rsidR="00103BC8" w:rsidRPr="008E70A4" w:rsidRDefault="00103BC8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</w:tr>
      <w:tr w:rsidR="00103BC8" w:rsidRPr="008E70A4" w:rsidTr="00071432">
        <w:tc>
          <w:tcPr>
            <w:tcW w:w="315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103BC8" w:rsidRPr="008E70A4" w:rsidRDefault="00103BC8" w:rsidP="00071432">
            <w:pPr>
              <w:rPr>
                <w:sz w:val="28"/>
                <w:szCs w:val="28"/>
              </w:rPr>
            </w:pPr>
          </w:p>
        </w:tc>
      </w:tr>
    </w:tbl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071432" w:rsidRPr="008E70A4" w:rsidRDefault="00071432" w:rsidP="008D0C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</w:t>
      </w:r>
    </w:p>
    <w:p w:rsidR="00071432" w:rsidRPr="008D0CCE" w:rsidRDefault="00071432" w:rsidP="008D0C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0CCE">
        <w:rPr>
          <w:rFonts w:ascii="Times New Roman" w:hAnsi="Times New Roman" w:cs="Times New Roman"/>
          <w:sz w:val="24"/>
          <w:szCs w:val="24"/>
        </w:rPr>
        <w:t xml:space="preserve">- Bài tập : 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71432" w:rsidRPr="008E70A4" w:rsidRDefault="00071432" w:rsidP="00071432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071432" w:rsidRPr="00EA23A9" w:rsidRDefault="008D0CCE" w:rsidP="000714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71432"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71432"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="00071432"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71432">
        <w:rPr>
          <w:rFonts w:ascii="Times New Roman" w:hAnsi="Times New Roman" w:cs="Times New Roman"/>
          <w:b/>
          <w:sz w:val="28"/>
          <w:szCs w:val="28"/>
        </w:rPr>
        <w:tab/>
      </w:r>
      <w:r w:rsidR="00071432">
        <w:rPr>
          <w:rFonts w:ascii="Times New Roman" w:hAnsi="Times New Roman" w:cs="Times New Roman"/>
          <w:b/>
          <w:sz w:val="28"/>
          <w:szCs w:val="28"/>
        </w:rPr>
        <w:tab/>
      </w:r>
      <w:r w:rsidR="00071432">
        <w:rPr>
          <w:rFonts w:ascii="Times New Roman" w:hAnsi="Times New Roman" w:cs="Times New Roman"/>
          <w:b/>
          <w:sz w:val="28"/>
          <w:szCs w:val="28"/>
        </w:rPr>
        <w:tab/>
      </w:r>
      <w:r w:rsidR="00071432">
        <w:rPr>
          <w:rFonts w:ascii="Times New Roman" w:hAnsi="Times New Roman" w:cs="Times New Roman"/>
          <w:b/>
          <w:sz w:val="28"/>
          <w:szCs w:val="28"/>
        </w:rPr>
        <w:tab/>
      </w:r>
      <w:r w:rsidR="00071432"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432"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8D0CCE" w:rsidRDefault="00071432" w:rsidP="004C26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4C2646" w:rsidRPr="008D0CCE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05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C2646" w:rsidRPr="008E70A4" w:rsidRDefault="004C2646" w:rsidP="004C2646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4C2646" w:rsidRPr="00ED443C" w:rsidRDefault="004C2646" w:rsidP="004C264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4C2646" w:rsidRDefault="004C2646" w:rsidP="004C2646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4C2646" w:rsidRPr="00ED443C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khí nạp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C2646" w:rsidRPr="00ED443C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được sự hiệu chỉnh cảm biến đối với lượng phun nhiên liệu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4C2646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4C2646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4C2646" w:rsidRPr="008E70A4" w:rsidRDefault="004C2646" w:rsidP="004C2646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4C2646" w:rsidRPr="008E70A4" w:rsidRDefault="004C2646" w:rsidP="004C2646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4C2646" w:rsidRPr="008E70A4" w:rsidRDefault="004C2646" w:rsidP="004C264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4C2646" w:rsidRPr="008E70A4" w:rsidRDefault="004C2646" w:rsidP="004C264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4C2646" w:rsidRPr="008E70A4" w:rsidRDefault="004C2646" w:rsidP="004C264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lastRenderedPageBreak/>
        <w:t>+ Ứng dụng CNTT.</w:t>
      </w:r>
    </w:p>
    <w:p w:rsidR="004C2646" w:rsidRPr="008E70A4" w:rsidRDefault="004C2646" w:rsidP="004C2646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2646" w:rsidRDefault="004C2646" w:rsidP="004C264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4C2646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4C2646" w:rsidRPr="008E70A4" w:rsidRDefault="004C2646" w:rsidP="004C264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4C2646" w:rsidRPr="008E70A4" w:rsidTr="00A523DA">
        <w:tc>
          <w:tcPr>
            <w:tcW w:w="2844" w:type="dxa"/>
          </w:tcPr>
          <w:p w:rsidR="004C2646" w:rsidRPr="008E70A4" w:rsidRDefault="004C2646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</w:tr>
      <w:tr w:rsidR="004C2646" w:rsidRPr="008E70A4" w:rsidTr="00A523DA">
        <w:tc>
          <w:tcPr>
            <w:tcW w:w="2844" w:type="dxa"/>
          </w:tcPr>
          <w:p w:rsidR="004C2646" w:rsidRPr="008E70A4" w:rsidRDefault="004C2646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</w:tr>
    </w:tbl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646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4C2646" w:rsidRDefault="004C2646" w:rsidP="004C2646">
      <w:pPr>
        <w:rPr>
          <w:rFonts w:ascii="Times New Roman" w:hAnsi="Times New Roman" w:cs="Times New Roman"/>
          <w:sz w:val="28"/>
          <w:szCs w:val="28"/>
        </w:rPr>
      </w:pP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4C2646" w:rsidRPr="008E70A4" w:rsidTr="00A523DA">
        <w:tc>
          <w:tcPr>
            <w:tcW w:w="315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4C2646" w:rsidRPr="008E70A4" w:rsidTr="00A523DA">
        <w:tc>
          <w:tcPr>
            <w:tcW w:w="315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4C2646" w:rsidRPr="008E70A4" w:rsidRDefault="004C2646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4C2646" w:rsidRPr="008E70A4" w:rsidRDefault="004C264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Cảm biến lưu lượng khí nạp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lưu lượng khí nạp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Cảm biến áp suất đường ống nạp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áp xuất đường ống nạp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lastRenderedPageBreak/>
              <w:t>+ Mục tiêu: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Cảm biến lưu lượng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Cảm biến áp suất 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0B68D6" w:rsidRDefault="000B68D6" w:rsidP="00A523DA">
            <w:pPr>
              <w:rPr>
                <w:sz w:val="28"/>
                <w:szCs w:val="28"/>
              </w:rPr>
            </w:pPr>
          </w:p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8E70A4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</w:t>
            </w: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Trả lời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</w:tbl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8D0CCE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4C2646" w:rsidRPr="008E70A4" w:rsidRDefault="004C2646" w:rsidP="004C264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4C2646" w:rsidRPr="00EA23A9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4C2646" w:rsidRPr="00EA23A9" w:rsidRDefault="004C2646" w:rsidP="004C26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8D0CCE" w:rsidRDefault="008D0CCE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06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523DA" w:rsidRPr="008E70A4" w:rsidRDefault="00A523DA" w:rsidP="00A523DA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523DA" w:rsidRPr="00ED443C" w:rsidRDefault="00A523DA" w:rsidP="00A523D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A523DA" w:rsidRDefault="00A523DA" w:rsidP="00A523DA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A523DA" w:rsidRPr="00ED443C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vị trí bướm ga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nhiệt độ khí nạp.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nhiệt độ nước làm mát.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A523DA" w:rsidRPr="008E70A4" w:rsidRDefault="00A523DA" w:rsidP="00A523DA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A523DA" w:rsidRPr="008E70A4" w:rsidRDefault="00A523DA" w:rsidP="00A523DA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A523DA" w:rsidRPr="008E70A4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Giáo trình Động Cơ Đốt Trong 1, giáo trình kỹ thuật bảo dưởng động cơ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A523DA" w:rsidRPr="008E70A4" w:rsidRDefault="00A523DA" w:rsidP="00A523DA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3DA" w:rsidRDefault="00A523DA" w:rsidP="00A523D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A523DA" w:rsidRPr="008E70A4" w:rsidRDefault="00A523DA" w:rsidP="00A523D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</w:tbl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A523DA" w:rsidRPr="008E70A4" w:rsidTr="00A523DA">
        <w:tc>
          <w:tcPr>
            <w:tcW w:w="315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A523DA" w:rsidRPr="008E70A4" w:rsidTr="00A523DA">
        <w:tc>
          <w:tcPr>
            <w:tcW w:w="315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</w:t>
            </w:r>
            <w:r w:rsidRPr="008E70A4">
              <w:rPr>
                <w:b/>
                <w:sz w:val="28"/>
                <w:szCs w:val="28"/>
              </w:rPr>
              <w:t xml:space="preserve"> dung 1: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Cảm biến vị trí bướm ga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 xml:space="preserve"> Mục tiêu: 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vị trí bướm ga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Cảm biến nhiệt độ khí nạp và nhiệt độ nước làm mát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nhiệt độ khí nạp; cảm biến nhiệt độ nước làm mát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Cảm biến vị trí bươm ga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Cảm biến nhiệt độ khí nạp, nhiệt độ nước làm mát 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</w:tbl>
    <w:p w:rsidR="00A523DA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A523DA" w:rsidRDefault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07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523DA" w:rsidRPr="008E70A4" w:rsidRDefault="00A523DA" w:rsidP="00A523DA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523DA" w:rsidRPr="00ED443C" w:rsidRDefault="00A523DA" w:rsidP="00A523D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CC0E7E" w:rsidRPr="00624A30" w:rsidRDefault="00CC0E7E" w:rsidP="00CC0E7E">
      <w:pPr>
        <w:jc w:val="center"/>
        <w:rPr>
          <w:rFonts w:ascii="Times New Roman" w:hAnsi="Times New Roman" w:cs="Times New Roman"/>
          <w:sz w:val="36"/>
          <w:szCs w:val="28"/>
        </w:rPr>
      </w:pPr>
      <w:r w:rsidRPr="00624A30">
        <w:rPr>
          <w:rFonts w:ascii="Times New Roman" w:hAnsi="Times New Roman" w:cs="Times New Roman"/>
          <w:sz w:val="36"/>
          <w:szCs w:val="28"/>
        </w:rPr>
        <w:t>HỆ THỐNG ĐIỀU KHIỂN</w:t>
      </w:r>
      <w:r>
        <w:rPr>
          <w:rFonts w:ascii="Times New Roman" w:hAnsi="Times New Roman" w:cs="Times New Roman"/>
          <w:sz w:val="36"/>
          <w:szCs w:val="28"/>
        </w:rPr>
        <w:t xml:space="preserve"> PHUN NHIÊN LIỆU</w:t>
      </w:r>
      <w:r w:rsidRPr="00624A30">
        <w:rPr>
          <w:rFonts w:ascii="Times New Roman" w:hAnsi="Times New Roman" w:cs="Times New Roman"/>
          <w:sz w:val="36"/>
          <w:szCs w:val="28"/>
        </w:rPr>
        <w:t xml:space="preserve"> ĐỘNG CƠ XĂNG</w:t>
      </w:r>
      <w:r>
        <w:rPr>
          <w:rFonts w:ascii="Times New Roman" w:hAnsi="Times New Roman" w:cs="Times New Roman"/>
          <w:sz w:val="36"/>
          <w:szCs w:val="28"/>
        </w:rPr>
        <w:t>(tt)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A523DA" w:rsidRDefault="00A523DA" w:rsidP="00A523DA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A523DA" w:rsidRPr="00ED443C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tốc độ động cơ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>nguyên lý hoạt động của cảm biến vị trí trục khuỷu.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 w:rsidRPr="00ED44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>
        <w:rPr>
          <w:rFonts w:ascii="Times New Roman" w:hAnsi="Times New Roman" w:cs="Times New Roman"/>
          <w:sz w:val="28"/>
          <w:szCs w:val="28"/>
        </w:rPr>
        <w:t xml:space="preserve">nguyên lý hoạt động của </w:t>
      </w:r>
      <w:r w:rsidR="004F5522">
        <w:rPr>
          <w:rFonts w:ascii="Times New Roman" w:hAnsi="Times New Roman" w:cs="Times New Roman"/>
          <w:sz w:val="28"/>
          <w:szCs w:val="28"/>
        </w:rPr>
        <w:t xml:space="preserve">các </w:t>
      </w:r>
      <w:r>
        <w:rPr>
          <w:rFonts w:ascii="Times New Roman" w:hAnsi="Times New Roman" w:cs="Times New Roman"/>
          <w:sz w:val="28"/>
          <w:szCs w:val="28"/>
        </w:rPr>
        <w:t xml:space="preserve">cảm biến </w:t>
      </w:r>
      <w:r w:rsidR="004F5522">
        <w:rPr>
          <w:rFonts w:ascii="Times New Roman" w:hAnsi="Times New Roman" w:cs="Times New Roman"/>
          <w:sz w:val="28"/>
          <w:szCs w:val="28"/>
        </w:rPr>
        <w:t>khác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hệ thống.</w:t>
      </w:r>
    </w:p>
    <w:p w:rsidR="00A523DA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A523DA" w:rsidRPr="008E70A4" w:rsidRDefault="00A523DA" w:rsidP="00A523DA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A523DA" w:rsidRPr="008E70A4" w:rsidRDefault="00A523DA" w:rsidP="00A523DA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A523DA" w:rsidRPr="008E70A4" w:rsidRDefault="00A523DA" w:rsidP="00A523DA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Giáo trình Động Cơ Đốt Trong 1, giáo trình kỹ thuật bảo dưởng động cơ</w:t>
      </w:r>
    </w:p>
    <w:p w:rsidR="00A523DA" w:rsidRPr="008E70A4" w:rsidRDefault="00A523DA" w:rsidP="00A523DA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A523DA" w:rsidRPr="008E70A4" w:rsidRDefault="00A523DA" w:rsidP="00A523DA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23DA" w:rsidRDefault="00A523DA" w:rsidP="00A523D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A523DA" w:rsidRPr="008E70A4" w:rsidRDefault="00A523DA" w:rsidP="00A523D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A523DA" w:rsidRPr="008E70A4" w:rsidTr="00A523DA">
        <w:tc>
          <w:tcPr>
            <w:tcW w:w="2844" w:type="dxa"/>
          </w:tcPr>
          <w:p w:rsidR="00A523DA" w:rsidRPr="008E70A4" w:rsidRDefault="00A523DA" w:rsidP="00A523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</w:tbl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A523DA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A523DA" w:rsidRPr="008E70A4" w:rsidTr="00A523DA">
        <w:tc>
          <w:tcPr>
            <w:tcW w:w="315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</w:p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A523DA" w:rsidRPr="008E70A4" w:rsidTr="00A523DA">
        <w:tc>
          <w:tcPr>
            <w:tcW w:w="315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A523DA" w:rsidRPr="008E70A4" w:rsidRDefault="00A523DA" w:rsidP="00A523D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A523DA" w:rsidRPr="008E70A4" w:rsidRDefault="00A523DA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4F5522" w:rsidRDefault="000B68D6" w:rsidP="00A523DA">
            <w:pPr>
              <w:rPr>
                <w:sz w:val="28"/>
                <w:szCs w:val="28"/>
                <w:lang w:val="fr-FR"/>
              </w:rPr>
            </w:pPr>
            <w:r w:rsidRPr="004F5522">
              <w:rPr>
                <w:b/>
                <w:sz w:val="28"/>
                <w:szCs w:val="28"/>
                <w:lang w:val="fr-FR"/>
              </w:rPr>
              <w:t xml:space="preserve">Nội dung 1: </w:t>
            </w:r>
            <w:r w:rsidRPr="004F5522">
              <w:rPr>
                <w:sz w:val="28"/>
                <w:szCs w:val="28"/>
                <w:lang w:val="fr-FR"/>
              </w:rPr>
              <w:t>Cảm biến Ne và G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+ Mục tiêu: 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   - Hoạt động của cảm biến trong hệ thống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>+ Nội dung chính: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   - Cấu tạo</w:t>
            </w:r>
          </w:p>
          <w:p w:rsidR="000B68D6" w:rsidRPr="003717F8" w:rsidRDefault="000B68D6" w:rsidP="00A523DA">
            <w:pPr>
              <w:rPr>
                <w:sz w:val="28"/>
                <w:szCs w:val="28"/>
                <w:lang w:val="fr-FR"/>
              </w:rPr>
            </w:pPr>
            <w:r w:rsidRPr="003717F8">
              <w:rPr>
                <w:sz w:val="28"/>
                <w:szCs w:val="28"/>
                <w:lang w:val="fr-FR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Ne và G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Các cảm biến còn lại của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cảm biến trong hệ thống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Cấu tạo</w:t>
            </w:r>
          </w:p>
          <w:p w:rsidR="000B68D6" w:rsidRPr="00A7021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vai trò của cảm biến còn lại của hệ thống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Nêu cấu tạo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nguyên lý hoạt động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0B68D6" w:rsidRPr="008E70A4" w:rsidRDefault="000B68D6" w:rsidP="00A52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0B68D6" w:rsidRDefault="000B68D6" w:rsidP="00A523DA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Cảm biến vị trí bươm ga</w:t>
            </w:r>
          </w:p>
          <w:p w:rsidR="000B68D6" w:rsidRPr="00442B84" w:rsidRDefault="000B68D6" w:rsidP="00A523DA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Cảm biến nhiệt độ khí nạp, nhiệt độ nước làm mát </w:t>
            </w:r>
          </w:p>
          <w:p w:rsidR="000B68D6" w:rsidRPr="008E70A4" w:rsidRDefault="000B68D6" w:rsidP="00A523DA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6538DB" w:rsidRDefault="006538DB" w:rsidP="00A523DA">
            <w:pPr>
              <w:rPr>
                <w:sz w:val="28"/>
                <w:szCs w:val="28"/>
              </w:rPr>
            </w:pPr>
          </w:p>
          <w:p w:rsidR="006538DB" w:rsidRP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6538DB" w:rsidRDefault="006538DB" w:rsidP="006538DB">
            <w:pPr>
              <w:rPr>
                <w:sz w:val="28"/>
                <w:szCs w:val="28"/>
              </w:rPr>
            </w:pPr>
          </w:p>
          <w:p w:rsidR="000B68D6" w:rsidRPr="006538DB" w:rsidRDefault="006538DB" w:rsidP="00653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0B68D6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Default="000B68D6" w:rsidP="003717F8">
            <w:pPr>
              <w:rPr>
                <w:sz w:val="28"/>
                <w:szCs w:val="28"/>
              </w:rPr>
            </w:pPr>
          </w:p>
          <w:p w:rsidR="000B68D6" w:rsidRPr="008E70A4" w:rsidRDefault="000B68D6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  <w:tr w:rsidR="000B68D6" w:rsidRPr="008E70A4" w:rsidTr="00A523DA">
        <w:tc>
          <w:tcPr>
            <w:tcW w:w="315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0B68D6" w:rsidRPr="008E70A4" w:rsidRDefault="000B68D6" w:rsidP="00A523DA">
            <w:pPr>
              <w:rPr>
                <w:sz w:val="28"/>
                <w:szCs w:val="28"/>
              </w:rPr>
            </w:pPr>
          </w:p>
        </w:tc>
      </w:tr>
    </w:tbl>
    <w:p w:rsidR="00A523DA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 w:rsidR="00AE7ED5"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8E70A4" w:rsidRDefault="00A523DA" w:rsidP="00A523DA">
      <w:pPr>
        <w:rPr>
          <w:rFonts w:ascii="Times New Roman" w:hAnsi="Times New Roman" w:cs="Times New Roman"/>
          <w:sz w:val="28"/>
          <w:szCs w:val="28"/>
        </w:rPr>
      </w:pP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A523DA" w:rsidRPr="00EA23A9" w:rsidRDefault="00A523DA" w:rsidP="00A523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0B68D6" w:rsidRDefault="000B6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B68D6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08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B68D6" w:rsidRPr="008E70A4" w:rsidRDefault="000B68D6" w:rsidP="000B68D6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B68D6" w:rsidRPr="00ED443C" w:rsidRDefault="000B68D6" w:rsidP="000B68D6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0B68D6" w:rsidRPr="00ED443C" w:rsidRDefault="000B68D6" w:rsidP="000B68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0B68D6" w:rsidRDefault="000B68D6" w:rsidP="000B68D6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0B68D6" w:rsidRPr="00ED443C" w:rsidRDefault="000B68D6" w:rsidP="000B68D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</w:t>
      </w:r>
      <w:r w:rsidRPr="00ED443C">
        <w:rPr>
          <w:rFonts w:ascii="Times New Roman" w:hAnsi="Times New Roman" w:cs="Times New Roman"/>
          <w:sz w:val="28"/>
          <w:szCs w:val="28"/>
        </w:rPr>
        <w:t xml:space="preserve">ợc </w:t>
      </w:r>
      <w:r w:rsidR="004153E3">
        <w:rPr>
          <w:rFonts w:ascii="Times New Roman" w:hAnsi="Times New Roman" w:cs="Times New Roman"/>
          <w:sz w:val="28"/>
          <w:szCs w:val="28"/>
        </w:rPr>
        <w:t>công dụng của hệ thống đánh lửa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B68D6" w:rsidRDefault="000B68D6" w:rsidP="000B68D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17F8">
        <w:rPr>
          <w:rFonts w:ascii="Times New Roman" w:hAnsi="Times New Roman" w:cs="Times New Roman"/>
          <w:sz w:val="28"/>
          <w:szCs w:val="28"/>
        </w:rPr>
        <w:t>Phân loại được các hệ thống đánh lửa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0B68D6" w:rsidRPr="008E70A4" w:rsidRDefault="000B68D6" w:rsidP="000B68D6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0B68D6" w:rsidRPr="008E70A4" w:rsidRDefault="000B68D6" w:rsidP="000B68D6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0B68D6" w:rsidRPr="008E70A4" w:rsidRDefault="000B68D6" w:rsidP="000B68D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0B68D6" w:rsidRPr="008E70A4" w:rsidRDefault="000B68D6" w:rsidP="000B68D6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0B68D6" w:rsidRPr="008E70A4" w:rsidRDefault="000B68D6" w:rsidP="000B68D6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0B68D6" w:rsidRPr="008E70A4" w:rsidRDefault="000B68D6" w:rsidP="000B68D6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68D6" w:rsidRDefault="000B68D6" w:rsidP="000B68D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0B68D6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0B68D6" w:rsidRPr="008E70A4" w:rsidRDefault="000B68D6" w:rsidP="000B68D6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0B68D6" w:rsidRPr="008E70A4" w:rsidTr="003717F8">
        <w:tc>
          <w:tcPr>
            <w:tcW w:w="2844" w:type="dxa"/>
          </w:tcPr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</w:tr>
      <w:tr w:rsidR="000B68D6" w:rsidRPr="008E70A4" w:rsidTr="003717F8">
        <w:tc>
          <w:tcPr>
            <w:tcW w:w="2844" w:type="dxa"/>
          </w:tcPr>
          <w:p w:rsidR="000B68D6" w:rsidRPr="008E70A4" w:rsidRDefault="000B68D6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</w:tr>
    </w:tbl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8D6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0B68D6" w:rsidRDefault="000B68D6" w:rsidP="000B68D6">
      <w:pPr>
        <w:rPr>
          <w:rFonts w:ascii="Times New Roman" w:hAnsi="Times New Roman" w:cs="Times New Roman"/>
          <w:sz w:val="28"/>
          <w:szCs w:val="28"/>
        </w:rPr>
      </w:pPr>
    </w:p>
    <w:p w:rsidR="000B68D6" w:rsidRDefault="000B68D6" w:rsidP="000B68D6">
      <w:pPr>
        <w:rPr>
          <w:rFonts w:ascii="Times New Roman" w:hAnsi="Times New Roman" w:cs="Times New Roman"/>
          <w:sz w:val="28"/>
          <w:szCs w:val="28"/>
        </w:rPr>
      </w:pPr>
    </w:p>
    <w:p w:rsidR="003717F8" w:rsidRPr="008E70A4" w:rsidRDefault="003717F8" w:rsidP="000B68D6">
      <w:pPr>
        <w:rPr>
          <w:rFonts w:ascii="Times New Roman" w:hAnsi="Times New Roman" w:cs="Times New Roman"/>
          <w:sz w:val="28"/>
          <w:szCs w:val="28"/>
        </w:rPr>
      </w:pP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0B68D6" w:rsidRPr="008E70A4" w:rsidTr="003717F8">
        <w:tc>
          <w:tcPr>
            <w:tcW w:w="315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</w:p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0B68D6" w:rsidRPr="008E70A4" w:rsidTr="003717F8">
        <w:tc>
          <w:tcPr>
            <w:tcW w:w="315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0B68D6" w:rsidRPr="008E70A4" w:rsidRDefault="000B68D6" w:rsidP="003717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0B68D6" w:rsidRPr="008E70A4" w:rsidRDefault="000B68D6" w:rsidP="003717F8">
            <w:pPr>
              <w:rPr>
                <w:sz w:val="28"/>
                <w:szCs w:val="28"/>
              </w:rPr>
            </w:pPr>
          </w:p>
        </w:tc>
      </w:tr>
      <w:tr w:rsidR="008D0CCE" w:rsidRPr="008E70A4" w:rsidTr="003717F8">
        <w:tc>
          <w:tcPr>
            <w:tcW w:w="3150" w:type="dxa"/>
          </w:tcPr>
          <w:p w:rsidR="008D0CCE" w:rsidRPr="003717F8" w:rsidRDefault="008D0CCE" w:rsidP="003717F8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 w:rsidRPr="003717F8">
              <w:rPr>
                <w:sz w:val="28"/>
                <w:szCs w:val="28"/>
              </w:rPr>
              <w:t>Yêu cầu của hệ thống đánh lửa</w:t>
            </w:r>
          </w:p>
          <w:p w:rsidR="008D0CCE" w:rsidRPr="00570075" w:rsidRDefault="008D0CCE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 xml:space="preserve">+ Mục tiêu: </w:t>
            </w:r>
          </w:p>
          <w:p w:rsidR="008D0CCE" w:rsidRPr="00570075" w:rsidRDefault="008D0CCE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 xml:space="preserve">   - Các  yếu tố quan trọng của hệ thống</w:t>
            </w:r>
          </w:p>
          <w:p w:rsidR="008D0CCE" w:rsidRPr="00570075" w:rsidRDefault="008D0CCE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>+ Nội dung chính:</w:t>
            </w:r>
          </w:p>
          <w:p w:rsidR="008D0CCE" w:rsidRPr="00570075" w:rsidRDefault="008D0CCE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 xml:space="preserve">   - Cường độ tia lửa</w:t>
            </w:r>
          </w:p>
          <w:p w:rsidR="008D0CCE" w:rsidRPr="00570075" w:rsidRDefault="008D0CCE" w:rsidP="003717F8">
            <w:pPr>
              <w:rPr>
                <w:sz w:val="28"/>
                <w:szCs w:val="28"/>
              </w:rPr>
            </w:pPr>
            <w:r w:rsidRPr="00570075">
              <w:rPr>
                <w:sz w:val="28"/>
                <w:szCs w:val="28"/>
              </w:rPr>
              <w:t xml:space="preserve">   - Thời điểm đánh lửa</w:t>
            </w:r>
          </w:p>
          <w:p w:rsidR="008D0CCE" w:rsidRPr="008E70A4" w:rsidRDefault="008D0CCE" w:rsidP="003717F8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D0CCE" w:rsidRPr="008E70A4" w:rsidRDefault="008D0CCE" w:rsidP="003717F8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các yêu cầu của hệ thống đánh lửa.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Mối liên hệ của hệ thống với động cơ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</w:t>
            </w:r>
          </w:p>
        </w:tc>
        <w:tc>
          <w:tcPr>
            <w:tcW w:w="2880" w:type="dxa"/>
          </w:tcPr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</w:tr>
      <w:tr w:rsidR="008D0CCE" w:rsidRPr="008E70A4" w:rsidTr="003717F8">
        <w:tc>
          <w:tcPr>
            <w:tcW w:w="3150" w:type="dxa"/>
          </w:tcPr>
          <w:p w:rsidR="008D0CCE" w:rsidRPr="00A70214" w:rsidRDefault="008D0CCE" w:rsidP="003717F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Phân loại hệ thống đánh lửa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hệ thống đánh lửa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vít lửa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bán dẫn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tích hợp</w:t>
            </w:r>
          </w:p>
          <w:p w:rsidR="008D0CCE" w:rsidRPr="00A7021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trực tiếp</w:t>
            </w:r>
          </w:p>
          <w:p w:rsidR="008D0CCE" w:rsidRPr="008E70A4" w:rsidRDefault="008D0CCE" w:rsidP="003717F8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3717F8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3717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hệ thống đánh lửa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Ưu nhược điểm và các giai đoạn phát triển của hệ thống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Sơ đồ chung của từng hệ thống đánh lửa</w:t>
            </w:r>
          </w:p>
        </w:tc>
        <w:tc>
          <w:tcPr>
            <w:tcW w:w="2880" w:type="dxa"/>
          </w:tcPr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</w:tr>
      <w:tr w:rsidR="008D0CCE" w:rsidRPr="008E70A4" w:rsidTr="003717F8">
        <w:tc>
          <w:tcPr>
            <w:tcW w:w="3150" w:type="dxa"/>
          </w:tcPr>
          <w:p w:rsidR="008D0CCE" w:rsidRPr="008E70A4" w:rsidRDefault="008D0CCE" w:rsidP="003717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lastRenderedPageBreak/>
              <w:t>+ Mục tiêu:</w:t>
            </w: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8D0CCE" w:rsidRPr="00442B84" w:rsidRDefault="008D0CCE" w:rsidP="003717F8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Yêu cầu của hệ thống</w:t>
            </w:r>
          </w:p>
          <w:p w:rsidR="008D0CCE" w:rsidRPr="00442B84" w:rsidRDefault="008D0CCE" w:rsidP="003717F8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Các loại hệ thống</w:t>
            </w:r>
          </w:p>
          <w:p w:rsidR="008D0CCE" w:rsidRPr="008E70A4" w:rsidRDefault="008D0CCE" w:rsidP="003717F8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8D0CCE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Trả lời</w:t>
            </w: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Default="008D0CCE" w:rsidP="003717F8">
            <w:pPr>
              <w:rPr>
                <w:sz w:val="28"/>
                <w:szCs w:val="28"/>
              </w:rPr>
            </w:pPr>
          </w:p>
          <w:p w:rsidR="008D0CCE" w:rsidRPr="008E70A4" w:rsidRDefault="008D0CCE" w:rsidP="003717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</w:tr>
      <w:tr w:rsidR="008D0CCE" w:rsidRPr="008E70A4" w:rsidTr="003717F8">
        <w:tc>
          <w:tcPr>
            <w:tcW w:w="315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D0CCE" w:rsidRPr="008E70A4" w:rsidRDefault="008D0CCE" w:rsidP="003717F8">
            <w:pPr>
              <w:rPr>
                <w:sz w:val="28"/>
                <w:szCs w:val="28"/>
              </w:rPr>
            </w:pPr>
          </w:p>
        </w:tc>
      </w:tr>
    </w:tbl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0B68D6" w:rsidRPr="008E70A4" w:rsidRDefault="000B68D6" w:rsidP="000B68D6">
      <w:pPr>
        <w:rPr>
          <w:rFonts w:ascii="Times New Roman" w:hAnsi="Times New Roman" w:cs="Times New Roman"/>
          <w:sz w:val="28"/>
          <w:szCs w:val="28"/>
        </w:rPr>
      </w:pPr>
    </w:p>
    <w:p w:rsidR="000B68D6" w:rsidRPr="00EA23A9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0B68D6" w:rsidRDefault="000B68D6" w:rsidP="000B6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BD1790" w:rsidRPr="008D0CCE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09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D1790" w:rsidRPr="008E70A4" w:rsidRDefault="00BD1790" w:rsidP="00BD1790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BD1790" w:rsidRPr="00ED443C" w:rsidRDefault="00BD1790" w:rsidP="00BD1790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BD1790" w:rsidRPr="00ED443C" w:rsidRDefault="00BD1790" w:rsidP="00BD17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BD1790" w:rsidRDefault="00BD1790" w:rsidP="00BD1790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BD1790" w:rsidRPr="00ED443C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hoạt động hệ thống đánh lửa vít lửa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BD1790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chi tiết trong hệ thống.</w:t>
      </w:r>
    </w:p>
    <w:p w:rsidR="00BD1790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BD1790" w:rsidRPr="008E70A4" w:rsidRDefault="00BD1790" w:rsidP="00BD1790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BD1790" w:rsidRPr="008E70A4" w:rsidRDefault="00BD1790" w:rsidP="00BD1790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BD1790" w:rsidRPr="008E70A4" w:rsidRDefault="00BD1790" w:rsidP="00BD1790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BD1790" w:rsidRPr="008E70A4" w:rsidRDefault="00BD1790" w:rsidP="00BD1790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BD1790" w:rsidRPr="008E70A4" w:rsidRDefault="00BD1790" w:rsidP="00BD1790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BD1790" w:rsidRPr="008E70A4" w:rsidRDefault="00BD1790" w:rsidP="00BD1790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1790" w:rsidRDefault="00BD1790" w:rsidP="00BD179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BD1790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BD1790" w:rsidRPr="008E70A4" w:rsidRDefault="00BD1790" w:rsidP="00BD1790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BD1790" w:rsidRPr="008E70A4" w:rsidTr="00570075">
        <w:tc>
          <w:tcPr>
            <w:tcW w:w="2844" w:type="dxa"/>
          </w:tcPr>
          <w:p w:rsidR="00BD1790" w:rsidRPr="008E70A4" w:rsidRDefault="00BD179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</w:tr>
      <w:tr w:rsidR="00BD1790" w:rsidRPr="008E70A4" w:rsidTr="00570075">
        <w:tc>
          <w:tcPr>
            <w:tcW w:w="2844" w:type="dxa"/>
          </w:tcPr>
          <w:p w:rsidR="00BD1790" w:rsidRPr="008E70A4" w:rsidRDefault="00BD1790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</w:tr>
    </w:tbl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790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BD1790" w:rsidRDefault="00BD1790" w:rsidP="00BD1790">
      <w:pPr>
        <w:rPr>
          <w:rFonts w:ascii="Times New Roman" w:hAnsi="Times New Roman" w:cs="Times New Roman"/>
          <w:sz w:val="28"/>
          <w:szCs w:val="28"/>
        </w:rPr>
      </w:pPr>
    </w:p>
    <w:p w:rsidR="00BD1790" w:rsidRDefault="00BD1790" w:rsidP="00BD1790">
      <w:pPr>
        <w:rPr>
          <w:rFonts w:ascii="Times New Roman" w:hAnsi="Times New Roman" w:cs="Times New Roman"/>
          <w:sz w:val="28"/>
          <w:szCs w:val="28"/>
        </w:rPr>
      </w:pP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BD1790" w:rsidRPr="008E70A4" w:rsidTr="00570075">
        <w:tc>
          <w:tcPr>
            <w:tcW w:w="315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BD1790" w:rsidRPr="008E70A4" w:rsidTr="00570075">
        <w:tc>
          <w:tcPr>
            <w:tcW w:w="315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BD1790" w:rsidRPr="008E70A4" w:rsidRDefault="00BD1790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BD1790" w:rsidRPr="008E70A4" w:rsidRDefault="00BD1790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3717F8" w:rsidRDefault="008D0CCE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hoạt động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+ Mục tiêu: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của hệ thống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Chiều của dòng điện trong hệ thống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Hiện tượng cảm ứng trong bộ biến áp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FE5C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sự di chuyển của dòng điện trong mạch sơ cấp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 trong mạch thứ cấp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 của cam và vít lửa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Công dụng của các chi tiết trong hệ thống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Công dụng của tụ điện và điện trở phụ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Hiện tượng cháy rỗ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Tụ điện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trở phụ</w:t>
            </w:r>
          </w:p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- Loại trực tiếp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hiện tượng cháy rỗ trong hệ thống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Tụ điện và công dụng của tụ điện trong hệ thống đánh lửa vít lửa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Công dụng của điện trở phụ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hệ thống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Công dụng của tụ điện và điện trở phụ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</w:tbl>
    <w:p w:rsidR="00BD1790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</w:p>
    <w:p w:rsidR="00BD1790" w:rsidRPr="008E70A4" w:rsidRDefault="00BD1790" w:rsidP="00BD1790">
      <w:pPr>
        <w:rPr>
          <w:rFonts w:ascii="Times New Roman" w:hAnsi="Times New Roman" w:cs="Times New Roman"/>
          <w:sz w:val="28"/>
          <w:szCs w:val="28"/>
        </w:rPr>
      </w:pPr>
    </w:p>
    <w:p w:rsidR="00BD1790" w:rsidRPr="00EA23A9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BD1790" w:rsidRPr="00EA23A9" w:rsidRDefault="00BD1790" w:rsidP="00BD17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BD1790" w:rsidRPr="00EA23A9" w:rsidRDefault="00BD1790" w:rsidP="000B68D6">
      <w:pPr>
        <w:rPr>
          <w:rFonts w:ascii="Times New Roman" w:hAnsi="Times New Roman" w:cs="Times New Roman"/>
          <w:b/>
          <w:sz w:val="28"/>
          <w:szCs w:val="28"/>
        </w:rPr>
      </w:pPr>
    </w:p>
    <w:p w:rsidR="00FE5CFC" w:rsidRDefault="00FE5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E5CFC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10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 w:rsidR="0069699C">
        <w:rPr>
          <w:rFonts w:ascii="Times New Roman" w:hAnsi="Times New Roman" w:cs="Times New Roman"/>
          <w:sz w:val="28"/>
          <w:szCs w:val="28"/>
        </w:rPr>
        <w:t xml:space="preserve"> : 04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E5CFC" w:rsidRPr="008E70A4" w:rsidRDefault="00FE5CFC" w:rsidP="00FE5CFC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FE5CFC" w:rsidRPr="00ED443C" w:rsidRDefault="00FE5CFC" w:rsidP="00FE5CF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FE5CFC" w:rsidRPr="00ED443C" w:rsidRDefault="00FE5CFC" w:rsidP="00FE5C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FE5CFC" w:rsidRDefault="00FE5CFC" w:rsidP="00FE5CFC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FE5CFC" w:rsidRPr="00ED443C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hoạt động hệ thố</w:t>
      </w:r>
      <w:r w:rsidR="00F404F3">
        <w:rPr>
          <w:rFonts w:ascii="Times New Roman" w:hAnsi="Times New Roman" w:cs="Times New Roman"/>
          <w:sz w:val="28"/>
          <w:szCs w:val="28"/>
        </w:rPr>
        <w:t xml:space="preserve">ng đánh lửa bán dẫn 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FE5CFC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chi tiết trong hệ thống.</w:t>
      </w:r>
    </w:p>
    <w:p w:rsidR="00FE5CFC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FE5CFC" w:rsidRPr="008E70A4" w:rsidRDefault="00FE5CFC" w:rsidP="00FE5CFC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FE5CFC" w:rsidRPr="008E70A4" w:rsidRDefault="00FE5CFC" w:rsidP="00FE5CFC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FE5CFC" w:rsidRPr="008E70A4" w:rsidRDefault="00FE5CFC" w:rsidP="00FE5CFC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FE5CFC" w:rsidRPr="008E70A4" w:rsidRDefault="00FE5CFC" w:rsidP="00FE5CFC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FE5CFC" w:rsidRPr="008E70A4" w:rsidRDefault="00FE5CFC" w:rsidP="00FE5CFC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FE5CFC" w:rsidRPr="008E70A4" w:rsidRDefault="00FE5CFC" w:rsidP="00FE5CFC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CFC" w:rsidRDefault="00FE5CFC" w:rsidP="00FE5CF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FE5CFC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FE5CFC" w:rsidRPr="008E70A4" w:rsidRDefault="00FE5CFC" w:rsidP="00FE5CFC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FE5CFC" w:rsidRPr="008E70A4" w:rsidTr="00570075">
        <w:tc>
          <w:tcPr>
            <w:tcW w:w="2844" w:type="dxa"/>
          </w:tcPr>
          <w:p w:rsidR="00FE5CFC" w:rsidRPr="008E70A4" w:rsidRDefault="00FE5CFC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</w:tr>
      <w:tr w:rsidR="00FE5CFC" w:rsidRPr="008E70A4" w:rsidTr="00570075">
        <w:tc>
          <w:tcPr>
            <w:tcW w:w="2844" w:type="dxa"/>
          </w:tcPr>
          <w:p w:rsidR="00FE5CFC" w:rsidRPr="008E70A4" w:rsidRDefault="00FE5CFC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</w:tr>
    </w:tbl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CFC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FE5CFC" w:rsidRDefault="00FE5CFC" w:rsidP="00FE5CFC">
      <w:pPr>
        <w:rPr>
          <w:rFonts w:ascii="Times New Roman" w:hAnsi="Times New Roman" w:cs="Times New Roman"/>
          <w:sz w:val="28"/>
          <w:szCs w:val="28"/>
        </w:rPr>
      </w:pPr>
    </w:p>
    <w:p w:rsidR="00FE5CFC" w:rsidRDefault="00FE5CFC" w:rsidP="00FE5CFC">
      <w:pPr>
        <w:rPr>
          <w:rFonts w:ascii="Times New Roman" w:hAnsi="Times New Roman" w:cs="Times New Roman"/>
          <w:sz w:val="28"/>
          <w:szCs w:val="28"/>
        </w:rPr>
      </w:pP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FE5CFC" w:rsidRPr="008E70A4" w:rsidTr="00570075">
        <w:tc>
          <w:tcPr>
            <w:tcW w:w="315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FE5CFC" w:rsidRPr="008E70A4" w:rsidTr="00570075">
        <w:tc>
          <w:tcPr>
            <w:tcW w:w="315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FE5CFC" w:rsidRPr="008E70A4" w:rsidRDefault="00FE5CFC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FE5CFC" w:rsidRPr="008E70A4" w:rsidRDefault="00FE5CFC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3717F8" w:rsidRDefault="008D0CCE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hoạt động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+ Mục tiêu: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của hệ thống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Chiều của dòng điện trong hệ thống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Hiện tượng cảm ứng trong bộ biến áp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sự di chuyển của dòng điện trong mạch sơ cấp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 trong mạch thứ cấp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F40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 của bộ tạo tính hiệu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Công dụng của các chi tiết trong hệ thống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Công dụng của bộ tạo tính hiệu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Hoạt động của bộ tạo tính hiệu</w:t>
            </w:r>
          </w:p>
          <w:p w:rsidR="008D0CCE" w:rsidRPr="00A70214" w:rsidRDefault="008D0CCE" w:rsidP="00F404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Nguyên lý của </w:t>
            </w:r>
            <w:r>
              <w:rPr>
                <w:sz w:val="28"/>
                <w:szCs w:val="28"/>
              </w:rPr>
              <w:lastRenderedPageBreak/>
              <w:t>transitor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thích hoạt động của bộ tạo tính hiệu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Transistor và nguyên lý dẫn dòng sơ cấp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Ưu điểm của bán dẫn so với vít lửa 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hệ thống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Công dụng bộ tạo tính hiệu và nguyên lý dẫn dòng sơ cấp của transistor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</w:tbl>
    <w:p w:rsidR="00FE5CFC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</w:p>
    <w:p w:rsidR="00FE5CFC" w:rsidRPr="008E70A4" w:rsidRDefault="00FE5CFC" w:rsidP="00FE5CFC">
      <w:pPr>
        <w:rPr>
          <w:rFonts w:ascii="Times New Roman" w:hAnsi="Times New Roman" w:cs="Times New Roman"/>
          <w:sz w:val="28"/>
          <w:szCs w:val="28"/>
        </w:rPr>
      </w:pPr>
    </w:p>
    <w:p w:rsidR="00FE5CFC" w:rsidRPr="00EA23A9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FE5CFC" w:rsidRPr="00EA23A9" w:rsidRDefault="00FE5CFC" w:rsidP="00FE5C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F404F3" w:rsidRDefault="00F40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404F3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11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404F3" w:rsidRPr="008E70A4" w:rsidRDefault="00F404F3" w:rsidP="00F404F3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F404F3" w:rsidRPr="00ED443C" w:rsidRDefault="00F404F3" w:rsidP="00F404F3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F404F3" w:rsidRPr="00ED443C" w:rsidRDefault="00F404F3" w:rsidP="00F404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F404F3" w:rsidRDefault="00F404F3" w:rsidP="00F404F3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F404F3" w:rsidRPr="00ED443C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hoạt động hệ thống đánh lửa bán dẫn có điều khiển ECU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F404F3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chi tiết trong hệ thống.</w:t>
      </w:r>
    </w:p>
    <w:p w:rsidR="00F404F3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F404F3" w:rsidRPr="008E70A4" w:rsidRDefault="00F404F3" w:rsidP="00F404F3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F404F3" w:rsidRPr="008E70A4" w:rsidRDefault="00F404F3" w:rsidP="00F404F3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F404F3" w:rsidRPr="008E70A4" w:rsidRDefault="00F404F3" w:rsidP="00F404F3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F404F3" w:rsidRPr="008E70A4" w:rsidRDefault="00F404F3" w:rsidP="00F404F3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F404F3" w:rsidRPr="008E70A4" w:rsidRDefault="00F404F3" w:rsidP="00F404F3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F404F3" w:rsidRPr="008E70A4" w:rsidRDefault="00F404F3" w:rsidP="00F404F3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04F3" w:rsidRDefault="00F404F3" w:rsidP="00F404F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F404F3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F404F3" w:rsidRPr="008E70A4" w:rsidRDefault="00F404F3" w:rsidP="00F404F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F404F3" w:rsidRPr="008E70A4" w:rsidTr="00570075">
        <w:tc>
          <w:tcPr>
            <w:tcW w:w="2844" w:type="dxa"/>
          </w:tcPr>
          <w:p w:rsidR="00F404F3" w:rsidRPr="008E70A4" w:rsidRDefault="00F404F3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</w:tr>
      <w:tr w:rsidR="00F404F3" w:rsidRPr="008E70A4" w:rsidTr="00570075">
        <w:tc>
          <w:tcPr>
            <w:tcW w:w="2844" w:type="dxa"/>
          </w:tcPr>
          <w:p w:rsidR="00F404F3" w:rsidRPr="008E70A4" w:rsidRDefault="00F404F3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</w:tr>
    </w:tbl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4F3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F404F3" w:rsidRDefault="00F404F3" w:rsidP="00F404F3">
      <w:pPr>
        <w:rPr>
          <w:rFonts w:ascii="Times New Roman" w:hAnsi="Times New Roman" w:cs="Times New Roman"/>
          <w:sz w:val="28"/>
          <w:szCs w:val="28"/>
        </w:rPr>
      </w:pPr>
    </w:p>
    <w:p w:rsidR="00F404F3" w:rsidRDefault="00F404F3" w:rsidP="00F404F3">
      <w:pPr>
        <w:rPr>
          <w:rFonts w:ascii="Times New Roman" w:hAnsi="Times New Roman" w:cs="Times New Roman"/>
          <w:sz w:val="28"/>
          <w:szCs w:val="28"/>
        </w:rPr>
      </w:pP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F404F3" w:rsidRPr="008E70A4" w:rsidTr="00570075">
        <w:tc>
          <w:tcPr>
            <w:tcW w:w="315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F404F3" w:rsidRPr="008E70A4" w:rsidTr="00570075">
        <w:tc>
          <w:tcPr>
            <w:tcW w:w="315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F404F3" w:rsidRPr="008E70A4" w:rsidRDefault="00F404F3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F404F3" w:rsidRPr="008E70A4" w:rsidRDefault="00F404F3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3717F8" w:rsidRDefault="008D0CCE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điểu khiển của ECU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+ Mục tiêu: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của hệ thống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Chiều của dòng điện trong hệ thống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Yếu tố quyết định điều khiển của ECU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sự di chuyển của dòng điện trong mạch sơ cấp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Yếu tố quyết định tia lửa trong mạch thứ cấp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7B0A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Điều khiển thời điểm đánh lửa của ECU</w:t>
            </w:r>
          </w:p>
          <w:p w:rsidR="008D0CCE" w:rsidRDefault="008D0CCE" w:rsidP="007B0AEB">
            <w:pPr>
              <w:rPr>
                <w:sz w:val="28"/>
                <w:szCs w:val="28"/>
              </w:rPr>
            </w:pPr>
          </w:p>
          <w:p w:rsidR="008D0CCE" w:rsidRPr="008E70A4" w:rsidRDefault="008D0CCE" w:rsidP="007B0A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Vai trò của tính hiệu IGT và IGF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Hệ thống đánh lửa tích hợp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điều khiển ECU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tích hợp có bộ chia điện</w:t>
            </w:r>
          </w:p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trực tiếp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Phân loại các loại hệ thống đánh lửa có ECU điều khiển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loại tích hợp có bộ chia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loại trực tiếp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Nguyên lý hoạt động của loại cuộn biến áp đôi 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điều khiển ECU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loại biến áp đôi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</w:tbl>
    <w:p w:rsidR="00F404F3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</w:p>
    <w:p w:rsidR="00F404F3" w:rsidRPr="008E70A4" w:rsidRDefault="00F404F3" w:rsidP="00F404F3">
      <w:pPr>
        <w:rPr>
          <w:rFonts w:ascii="Times New Roman" w:hAnsi="Times New Roman" w:cs="Times New Roman"/>
          <w:sz w:val="28"/>
          <w:szCs w:val="28"/>
        </w:rPr>
      </w:pPr>
    </w:p>
    <w:p w:rsidR="00F404F3" w:rsidRPr="00EA23A9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4C2646" w:rsidRDefault="00F404F3" w:rsidP="00F404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BC099F" w:rsidRDefault="00BC0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12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BC099F" w:rsidRPr="008E70A4" w:rsidRDefault="00BC099F" w:rsidP="00BC099F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BC099F" w:rsidRPr="00ED443C" w:rsidRDefault="00BC099F" w:rsidP="00BC099F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BC099F" w:rsidRPr="00ED443C" w:rsidRDefault="00BC099F" w:rsidP="00BC09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BC099F" w:rsidRDefault="00BC099F" w:rsidP="00BC099F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BC099F" w:rsidRPr="00ED443C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nguyên lý đánh lửa sớm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BC099F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nguyên lý vận hành của các bộ đánh lửa sớm trong hệ thống.</w:t>
      </w:r>
    </w:p>
    <w:p w:rsidR="00BC099F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BC099F" w:rsidRPr="008E70A4" w:rsidRDefault="00BC099F" w:rsidP="00BC099F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BC099F" w:rsidRPr="008E70A4" w:rsidRDefault="00BC099F" w:rsidP="00BC099F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BC099F" w:rsidRPr="008E70A4" w:rsidRDefault="00BC099F" w:rsidP="00BC099F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BC099F" w:rsidRPr="008E70A4" w:rsidRDefault="00BC099F" w:rsidP="00BC099F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BC099F" w:rsidRPr="008E70A4" w:rsidRDefault="00BC099F" w:rsidP="00BC099F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BC099F" w:rsidRPr="008E70A4" w:rsidRDefault="00BC099F" w:rsidP="00BC099F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099F" w:rsidRDefault="00BC099F" w:rsidP="00BC099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BC099F" w:rsidRPr="008E70A4" w:rsidRDefault="00BC099F" w:rsidP="00BC099F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BC099F" w:rsidRPr="008E70A4" w:rsidTr="00570075">
        <w:tc>
          <w:tcPr>
            <w:tcW w:w="2844" w:type="dxa"/>
          </w:tcPr>
          <w:p w:rsidR="00BC099F" w:rsidRPr="008E70A4" w:rsidRDefault="00BC099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</w:tr>
      <w:tr w:rsidR="00BC099F" w:rsidRPr="008E70A4" w:rsidTr="00570075">
        <w:tc>
          <w:tcPr>
            <w:tcW w:w="2844" w:type="dxa"/>
          </w:tcPr>
          <w:p w:rsidR="00BC099F" w:rsidRPr="008E70A4" w:rsidRDefault="00BC099F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</w:tr>
    </w:tbl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</w:p>
    <w:p w:rsidR="00BC099F" w:rsidRDefault="00BC099F" w:rsidP="00BC099F">
      <w:pPr>
        <w:rPr>
          <w:rFonts w:ascii="Times New Roman" w:hAnsi="Times New Roman" w:cs="Times New Roman"/>
          <w:sz w:val="28"/>
          <w:szCs w:val="28"/>
        </w:rPr>
      </w:pP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BC099F" w:rsidRPr="008E70A4" w:rsidTr="00570075">
        <w:tc>
          <w:tcPr>
            <w:tcW w:w="315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BC099F" w:rsidRPr="008E70A4" w:rsidTr="00570075">
        <w:tc>
          <w:tcPr>
            <w:tcW w:w="315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BC099F" w:rsidRPr="008E70A4" w:rsidRDefault="00BC099F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BC099F" w:rsidRPr="008E70A4" w:rsidRDefault="00BC099F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3717F8" w:rsidRDefault="008D0CCE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đánh lửa sớm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+ Mục tiêu: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Hoạt động đánh lửa sớm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Sự cần thiết điều chỉnh thời điểm đánh lửa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giai đoạn của quá trình cháy 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sự cần thiết của sự thay đổi thời điểm đánh lửa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Quy luật lan truyền ngọn lửa và các giai đoạn của quá trình cháy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Phương pháp đánh lửa sớm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pháp điều khiển đánh lửa sớm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ly tâm</w:t>
            </w:r>
          </w:p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Loại chân không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Phân loại các phương pháp điều khiển đánh lửa sớm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bộ đánh lửa sớm ly tâm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Nguyên lý hoạt động của bộ đánh lửa sớm chân không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Ảnh hưởng của tải và tốc độ đối với đánh lửa sớm 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</w:t>
            </w:r>
            <w:r>
              <w:rPr>
                <w:sz w:val="28"/>
                <w:szCs w:val="28"/>
              </w:rPr>
              <w:lastRenderedPageBreak/>
              <w:t>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đánh lửa sớm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Nguyên lý hoạt động của bộ đánh lửa sớm ly tâm và chân không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Yêu cầu HS trình bày lại các </w:t>
            </w:r>
            <w:r>
              <w:rPr>
                <w:sz w:val="28"/>
                <w:szCs w:val="28"/>
              </w:rPr>
              <w:lastRenderedPageBreak/>
              <w:t>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Trả lời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</w:tbl>
    <w:p w:rsidR="00BC099F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</w:p>
    <w:p w:rsidR="00BC099F" w:rsidRPr="00EA23A9" w:rsidRDefault="00BC099F" w:rsidP="00BC099F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BC099F" w:rsidRPr="008E70A4" w:rsidRDefault="00BC099F" w:rsidP="00BC0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0E28A1" w:rsidRDefault="000E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E28A1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E28A1" w:rsidRPr="008E70A4" w:rsidRDefault="000E28A1" w:rsidP="000E28A1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0E28A1" w:rsidRPr="00ED443C" w:rsidRDefault="000E28A1" w:rsidP="000E28A1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0E28A1" w:rsidRPr="00ED443C" w:rsidRDefault="000E28A1" w:rsidP="000E28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ĐÁNH LỬA(tt)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0E28A1" w:rsidRDefault="000E28A1" w:rsidP="000E28A1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0E28A1" w:rsidRPr="00ED443C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và trình bày được cơ cấu đánh lửa của bugi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0E28A1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cấu tạo của bugi.</w:t>
      </w:r>
    </w:p>
    <w:p w:rsidR="000E28A1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Đánh giá được mức độ hư hỏng thông qua nguyên lý vận hành.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0E28A1" w:rsidRPr="008E70A4" w:rsidRDefault="000E28A1" w:rsidP="000E28A1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0E28A1" w:rsidRPr="008E70A4" w:rsidRDefault="000E28A1" w:rsidP="000E28A1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0E28A1" w:rsidRPr="008E70A4" w:rsidRDefault="000E28A1" w:rsidP="000E28A1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0E28A1" w:rsidRPr="008E70A4" w:rsidRDefault="000E28A1" w:rsidP="000E28A1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0E28A1" w:rsidRPr="008E70A4" w:rsidRDefault="000E28A1" w:rsidP="000E28A1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0E28A1" w:rsidRPr="008E70A4" w:rsidRDefault="000E28A1" w:rsidP="000E28A1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28A1" w:rsidRDefault="000E28A1" w:rsidP="000E28A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0E28A1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0E28A1" w:rsidRPr="008E70A4" w:rsidRDefault="000E28A1" w:rsidP="000E28A1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0E28A1" w:rsidRPr="008E70A4" w:rsidTr="00570075">
        <w:tc>
          <w:tcPr>
            <w:tcW w:w="2844" w:type="dxa"/>
          </w:tcPr>
          <w:p w:rsidR="000E28A1" w:rsidRPr="008E70A4" w:rsidRDefault="000E28A1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</w:tr>
      <w:tr w:rsidR="000E28A1" w:rsidRPr="008E70A4" w:rsidTr="00570075">
        <w:tc>
          <w:tcPr>
            <w:tcW w:w="2844" w:type="dxa"/>
          </w:tcPr>
          <w:p w:rsidR="000E28A1" w:rsidRPr="008E70A4" w:rsidRDefault="000E28A1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</w:tr>
    </w:tbl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8A1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0E28A1" w:rsidRDefault="000E28A1" w:rsidP="000E28A1">
      <w:pPr>
        <w:rPr>
          <w:rFonts w:ascii="Times New Roman" w:hAnsi="Times New Roman" w:cs="Times New Roman"/>
          <w:sz w:val="28"/>
          <w:szCs w:val="28"/>
        </w:rPr>
      </w:pPr>
    </w:p>
    <w:p w:rsidR="000E28A1" w:rsidRDefault="000E28A1" w:rsidP="000E28A1">
      <w:pPr>
        <w:rPr>
          <w:rFonts w:ascii="Times New Roman" w:hAnsi="Times New Roman" w:cs="Times New Roman"/>
          <w:sz w:val="28"/>
          <w:szCs w:val="28"/>
        </w:rPr>
      </w:pP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0E28A1" w:rsidRPr="008E70A4" w:rsidTr="00570075">
        <w:tc>
          <w:tcPr>
            <w:tcW w:w="315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0E28A1" w:rsidRPr="008E70A4" w:rsidTr="00570075">
        <w:tc>
          <w:tcPr>
            <w:tcW w:w="315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0E28A1" w:rsidRPr="008E70A4" w:rsidRDefault="000E28A1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0E28A1" w:rsidRPr="008E70A4" w:rsidRDefault="000E28A1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3717F8" w:rsidRDefault="008D0CCE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Cấu tạo bugi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+ Mục tiêu: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Các bộ phận của Bugi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Thành phần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Điện cực trung tâm và điện cực nối đất 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cấu tạo của bugi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Vai trò của các bộ phận cấu thành bugi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loại bugi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Cơ cấu và đặc tính đánh lửa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yếu tố ảnh hưởng đến tia lửa 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loại điện cực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Cơ cấu và đặc tính đánh lửa</w:t>
            </w:r>
          </w:p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Vùng nhiệt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Trình bày cơ chế đánh lửa và đặc tính đánh lửa của các loại bugi có điện cực khác nhau 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Vùng nhiệt và nguyên lý tự làm sạch của bugi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lastRenderedPageBreak/>
              <w:t>+ Mục tiêu: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Cấu tạo bugi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Cơ cấu và đặc tính của bugi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Trả lời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</w:tbl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</w:t>
      </w:r>
      <w:r w:rsidR="008D0CCE">
        <w:rPr>
          <w:rFonts w:ascii="Times New Roman" w:hAnsi="Times New Roman" w:cs="Times New Roman"/>
          <w:sz w:val="28"/>
          <w:szCs w:val="28"/>
        </w:rPr>
        <w:t>........................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0E28A1" w:rsidRPr="008E70A4" w:rsidRDefault="000E28A1" w:rsidP="000E28A1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0E28A1" w:rsidRPr="00EA23A9" w:rsidRDefault="008D0CCE" w:rsidP="000E28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E28A1" w:rsidRPr="008E70A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E28A1"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="000E28A1"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E28A1">
        <w:rPr>
          <w:rFonts w:ascii="Times New Roman" w:hAnsi="Times New Roman" w:cs="Times New Roman"/>
          <w:b/>
          <w:sz w:val="28"/>
          <w:szCs w:val="28"/>
        </w:rPr>
        <w:tab/>
      </w:r>
      <w:r w:rsidR="000E28A1">
        <w:rPr>
          <w:rFonts w:ascii="Times New Roman" w:hAnsi="Times New Roman" w:cs="Times New Roman"/>
          <w:b/>
          <w:sz w:val="28"/>
          <w:szCs w:val="28"/>
        </w:rPr>
        <w:tab/>
      </w:r>
      <w:r w:rsidR="000E28A1">
        <w:rPr>
          <w:rFonts w:ascii="Times New Roman" w:hAnsi="Times New Roman" w:cs="Times New Roman"/>
          <w:b/>
          <w:sz w:val="28"/>
          <w:szCs w:val="28"/>
        </w:rPr>
        <w:tab/>
      </w:r>
      <w:r w:rsidR="000E28A1">
        <w:rPr>
          <w:rFonts w:ascii="Times New Roman" w:hAnsi="Times New Roman" w:cs="Times New Roman"/>
          <w:b/>
          <w:sz w:val="28"/>
          <w:szCs w:val="28"/>
        </w:rPr>
        <w:tab/>
      </w:r>
      <w:r w:rsidR="000E28A1"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28A1"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8D0CCE" w:rsidRDefault="000E28A1" w:rsidP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p w:rsidR="00AA470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>Giáo án số</w:t>
      </w:r>
      <w:r>
        <w:rPr>
          <w:rFonts w:ascii="Times New Roman" w:hAnsi="Times New Roman" w:cs="Times New Roman"/>
          <w:sz w:val="28"/>
          <w:szCs w:val="28"/>
        </w:rPr>
        <w:t xml:space="preserve"> : 14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>Số tiết</w:t>
      </w:r>
      <w:r>
        <w:rPr>
          <w:rFonts w:ascii="Times New Roman" w:hAnsi="Times New Roman" w:cs="Times New Roman"/>
          <w:sz w:val="28"/>
          <w:szCs w:val="28"/>
        </w:rPr>
        <w:t xml:space="preserve"> : 03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Lớp: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A4704" w:rsidRPr="008E70A4" w:rsidRDefault="00AA4704" w:rsidP="00AA4704">
      <w:pPr>
        <w:ind w:left="648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Ngày giảng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</w:t>
      </w:r>
      <w:r w:rsidRPr="008E70A4">
        <w:rPr>
          <w:rFonts w:ascii="Times New Roman" w:hAnsi="Times New Roman" w:cs="Times New Roman"/>
          <w:sz w:val="28"/>
          <w:szCs w:val="28"/>
        </w:rPr>
        <w:t>ố tiế</w:t>
      </w:r>
      <w:r>
        <w:rPr>
          <w:rFonts w:ascii="Times New Roman" w:hAnsi="Times New Roman" w:cs="Times New Roman"/>
          <w:sz w:val="28"/>
          <w:szCs w:val="28"/>
        </w:rPr>
        <w:t xml:space="preserve">t đã </w:t>
      </w:r>
      <w:r w:rsidRPr="008E70A4">
        <w:rPr>
          <w:rFonts w:ascii="Times New Roman" w:hAnsi="Times New Roman" w:cs="Times New Roman"/>
          <w:sz w:val="28"/>
          <w:szCs w:val="28"/>
        </w:rPr>
        <w:t>giả</w:t>
      </w:r>
      <w:r>
        <w:rPr>
          <w:rFonts w:ascii="Times New Roman" w:hAnsi="Times New Roman" w:cs="Times New Roman"/>
          <w:sz w:val="28"/>
          <w:szCs w:val="28"/>
        </w:rPr>
        <w:t xml:space="preserve">ng : 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AA4704" w:rsidRPr="00ED443C" w:rsidRDefault="00AA4704" w:rsidP="00AA4704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ED443C">
        <w:rPr>
          <w:rFonts w:ascii="Times New Roman" w:hAnsi="Times New Roman" w:cs="Times New Roman"/>
          <w:sz w:val="28"/>
          <w:szCs w:val="28"/>
        </w:rPr>
        <w:t>TÊN BÀI HỌC :</w:t>
      </w:r>
    </w:p>
    <w:p w:rsidR="00AA4704" w:rsidRPr="00ED443C" w:rsidRDefault="00AA4704" w:rsidP="00AA47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HỆ THỐNG KIỂM SOÁT KHÍ XÃ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A. </w:t>
      </w:r>
      <w:r>
        <w:rPr>
          <w:rFonts w:ascii="Times New Roman" w:hAnsi="Times New Roman" w:cs="Times New Roman"/>
          <w:b/>
          <w:sz w:val="28"/>
          <w:szCs w:val="28"/>
        </w:rPr>
        <w:t>Mục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tiêu: </w:t>
      </w:r>
    </w:p>
    <w:p w:rsidR="00AA4704" w:rsidRDefault="00AA4704" w:rsidP="00AA4704">
      <w:pPr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học xong phần này:</w:t>
      </w:r>
    </w:p>
    <w:p w:rsidR="00AA4704" w:rsidRPr="00ED443C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A30">
        <w:rPr>
          <w:rFonts w:ascii="Times New Roman" w:hAnsi="Times New Roman" w:cs="Times New Roman"/>
          <w:sz w:val="28"/>
          <w:szCs w:val="28"/>
        </w:rPr>
        <w:t>Học sinh</w:t>
      </w:r>
      <w:r>
        <w:rPr>
          <w:rFonts w:ascii="Times New Roman" w:hAnsi="Times New Roman" w:cs="Times New Roman"/>
          <w:sz w:val="28"/>
          <w:szCs w:val="28"/>
        </w:rPr>
        <w:t xml:space="preserve"> hiểu nguyên lý tạo khí ô nhiễm</w:t>
      </w:r>
      <w:r w:rsidRPr="00ED443C">
        <w:rPr>
          <w:rFonts w:ascii="Times New Roman" w:hAnsi="Times New Roman" w:cs="Times New Roman"/>
          <w:sz w:val="28"/>
          <w:szCs w:val="28"/>
        </w:rPr>
        <w:t>.</w:t>
      </w:r>
    </w:p>
    <w:p w:rsidR="00AA4704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Hiểu được các yêu cầu về khí xã</w:t>
      </w:r>
    </w:p>
    <w:p w:rsidR="00AA4704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Biết các hệ thống kiểm soát khí xã ô nhiễm .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B. Chuẩn bị phương tiện, đồ dùng dạy học:</w:t>
      </w:r>
    </w:p>
    <w:p w:rsidR="00AA4704" w:rsidRPr="008E70A4" w:rsidRDefault="00AA4704" w:rsidP="00AA4704">
      <w:pPr>
        <w:tabs>
          <w:tab w:val="left" w:pos="202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Giáo viên</w:t>
      </w:r>
    </w:p>
    <w:p w:rsidR="00AA4704" w:rsidRPr="008E70A4" w:rsidRDefault="00AA4704" w:rsidP="00AA4704">
      <w:pPr>
        <w:tabs>
          <w:tab w:val="left" w:pos="709"/>
        </w:tabs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Hình ảnh trực quan, kiến thức liên quan, các chi tiết của hệ thống cần giảng dạy</w:t>
      </w:r>
    </w:p>
    <w:p w:rsidR="00AA4704" w:rsidRPr="008E70A4" w:rsidRDefault="00AA4704" w:rsidP="00AA470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Học sinh</w:t>
      </w:r>
    </w:p>
    <w:p w:rsidR="00AA4704" w:rsidRPr="008E70A4" w:rsidRDefault="00AA4704" w:rsidP="00AA4704">
      <w:pPr>
        <w:spacing w:line="288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trình Động Cơ Đốt Trong 1, giáo trình kỹ thuật bảo dưởng động cơ</w:t>
      </w:r>
    </w:p>
    <w:p w:rsidR="00AA4704" w:rsidRPr="008E70A4" w:rsidRDefault="00AA4704" w:rsidP="00AA4704">
      <w:pPr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+ Ứng dụng CNTT.</w:t>
      </w:r>
    </w:p>
    <w:p w:rsidR="00AA4704" w:rsidRPr="008E70A4" w:rsidRDefault="00AA4704" w:rsidP="00AA4704">
      <w:pPr>
        <w:spacing w:line="288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Trình chiếu </w:t>
      </w:r>
      <w:r w:rsidRPr="008E70A4">
        <w:rPr>
          <w:rFonts w:ascii="Times New Roman" w:hAnsi="Times New Roman" w:cs="Times New Roman"/>
          <w:sz w:val="28"/>
          <w:szCs w:val="28"/>
        </w:rPr>
        <w:t>những hình ảnh mô phỏ</w:t>
      </w:r>
      <w:r>
        <w:rPr>
          <w:rFonts w:ascii="Times New Roman" w:hAnsi="Times New Roman" w:cs="Times New Roman"/>
          <w:sz w:val="28"/>
          <w:szCs w:val="28"/>
        </w:rPr>
        <w:t>ng, hình ảnh các chi tiết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C. Tiến trình lên lớp</w:t>
      </w:r>
      <w:r w:rsidRPr="008E70A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4704" w:rsidRDefault="00AA4704" w:rsidP="00AA47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 xml:space="preserve">  I. </w:t>
      </w:r>
      <w:r>
        <w:rPr>
          <w:rFonts w:ascii="Times New Roman" w:hAnsi="Times New Roman" w:cs="Times New Roman"/>
          <w:b/>
          <w:sz w:val="28"/>
          <w:szCs w:val="28"/>
        </w:rPr>
        <w:t xml:space="preserve">Ổn định lớp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(.....phút)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Kiểm tra sỹ số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E70A4">
        <w:rPr>
          <w:rFonts w:ascii="Times New Roman" w:hAnsi="Times New Roman" w:cs="Times New Roman"/>
          <w:sz w:val="28"/>
          <w:szCs w:val="28"/>
        </w:rPr>
        <w:t>Tổng số:.........Có mặt:..........Vắng mặt.......................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</w:t>
      </w:r>
    </w:p>
    <w:p w:rsidR="00AA470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- Tên học sinh vắng </w:t>
      </w:r>
    </w:p>
    <w:p w:rsidR="00AA4704" w:rsidRPr="008E70A4" w:rsidRDefault="00AA4704" w:rsidP="00AA4704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- Lý do...........................................................................................................................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II. Kiểm tra bài cũ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  <w:r w:rsidRPr="00114B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+ Kiể</w:t>
      </w:r>
      <w:r>
        <w:rPr>
          <w:rFonts w:ascii="Times New Roman" w:hAnsi="Times New Roman" w:cs="Times New Roman"/>
          <w:sz w:val="28"/>
          <w:szCs w:val="28"/>
        </w:rPr>
        <w:t>m tra bài cũ: (</w:t>
      </w:r>
      <w:r w:rsidRPr="008E70A4">
        <w:rPr>
          <w:rFonts w:ascii="Times New Roman" w:hAnsi="Times New Roman" w:cs="Times New Roman"/>
          <w:sz w:val="28"/>
          <w:szCs w:val="28"/>
        </w:rPr>
        <w:t>........phút)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Câu hỏi kiểm</w:t>
      </w:r>
      <w:r w:rsidRPr="008E70A4">
        <w:rPr>
          <w:rFonts w:ascii="Times New Roman" w:hAnsi="Times New Roman" w:cs="Times New Roman"/>
          <w:sz w:val="28"/>
          <w:szCs w:val="28"/>
        </w:rPr>
        <w:t xml:space="preserve"> tra:................................................................................................................................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D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 xml:space="preserve">ự kiến </w:t>
      </w:r>
      <w:r>
        <w:rPr>
          <w:rFonts w:ascii="Times New Roman" w:hAnsi="Times New Roman" w:cs="Times New Roman"/>
          <w:sz w:val="28"/>
          <w:szCs w:val="28"/>
        </w:rPr>
        <w:t xml:space="preserve">số </w:t>
      </w:r>
      <w:r w:rsidRPr="008E70A4">
        <w:rPr>
          <w:rFonts w:ascii="Times New Roman" w:hAnsi="Times New Roman" w:cs="Times New Roman"/>
          <w:sz w:val="28"/>
          <w:szCs w:val="28"/>
        </w:rPr>
        <w:t xml:space="preserve">học </w:t>
      </w:r>
      <w:r>
        <w:rPr>
          <w:rFonts w:ascii="Times New Roman" w:hAnsi="Times New Roman" w:cs="Times New Roman"/>
          <w:sz w:val="28"/>
          <w:szCs w:val="28"/>
        </w:rPr>
        <w:t xml:space="preserve">sinh </w:t>
      </w:r>
      <w:r w:rsidRPr="008E70A4">
        <w:rPr>
          <w:rFonts w:ascii="Times New Roman" w:hAnsi="Times New Roman" w:cs="Times New Roman"/>
          <w:sz w:val="28"/>
          <w:szCs w:val="28"/>
        </w:rPr>
        <w:t>kiểm tra:</w:t>
      </w:r>
    </w:p>
    <w:tbl>
      <w:tblPr>
        <w:tblStyle w:val="TableGrid"/>
        <w:tblW w:w="13860" w:type="dxa"/>
        <w:tblInd w:w="108" w:type="dxa"/>
        <w:tblLook w:val="01E0" w:firstRow="1" w:lastRow="1" w:firstColumn="1" w:lastColumn="1" w:noHBand="0" w:noVBand="0"/>
      </w:tblPr>
      <w:tblGrid>
        <w:gridCol w:w="2844"/>
        <w:gridCol w:w="4896"/>
        <w:gridCol w:w="6120"/>
      </w:tblGrid>
      <w:tr w:rsidR="00AA4704" w:rsidRPr="008E70A4" w:rsidTr="00570075">
        <w:tc>
          <w:tcPr>
            <w:tcW w:w="2844" w:type="dxa"/>
          </w:tcPr>
          <w:p w:rsidR="00AA4704" w:rsidRPr="008E70A4" w:rsidRDefault="00AA4704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Họ và tên học</w:t>
            </w:r>
            <w:r w:rsidRPr="008E70A4">
              <w:rPr>
                <w:sz w:val="28"/>
                <w:szCs w:val="28"/>
              </w:rPr>
              <w:t xml:space="preserve"> sinh</w:t>
            </w:r>
          </w:p>
        </w:tc>
        <w:tc>
          <w:tcPr>
            <w:tcW w:w="4896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</w:tr>
      <w:tr w:rsidR="00AA4704" w:rsidRPr="008E70A4" w:rsidTr="00570075">
        <w:tc>
          <w:tcPr>
            <w:tcW w:w="2844" w:type="dxa"/>
          </w:tcPr>
          <w:p w:rsidR="00AA4704" w:rsidRPr="008E70A4" w:rsidRDefault="00AA4704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Điểm</w:t>
            </w:r>
          </w:p>
        </w:tc>
        <w:tc>
          <w:tcPr>
            <w:tcW w:w="4896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612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</w:tr>
    </w:tbl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III. Giảng bài mới </w:t>
      </w:r>
      <w:r w:rsidRPr="008E70A4">
        <w:rPr>
          <w:rFonts w:ascii="Times New Roman" w:hAnsi="Times New Roman" w:cs="Times New Roman"/>
          <w:sz w:val="28"/>
          <w:szCs w:val="28"/>
        </w:rPr>
        <w:t>: (...phút)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70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Đặt vấn đề vào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</w:t>
      </w:r>
    </w:p>
    <w:p w:rsidR="00AA4704" w:rsidRDefault="00AA4704" w:rsidP="00AA4704">
      <w:pPr>
        <w:rPr>
          <w:rFonts w:ascii="Times New Roman" w:hAnsi="Times New Roman" w:cs="Times New Roman"/>
          <w:sz w:val="28"/>
          <w:szCs w:val="28"/>
        </w:rPr>
      </w:pPr>
    </w:p>
    <w:p w:rsidR="00AA4704" w:rsidRDefault="00AA4704" w:rsidP="00AA4704">
      <w:pPr>
        <w:rPr>
          <w:rFonts w:ascii="Times New Roman" w:hAnsi="Times New Roman" w:cs="Times New Roman"/>
          <w:sz w:val="28"/>
          <w:szCs w:val="28"/>
        </w:rPr>
      </w:pP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Nội dung bài mới 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</w:t>
      </w:r>
      <w:r w:rsidRPr="008E70A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138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50"/>
        <w:gridCol w:w="990"/>
        <w:gridCol w:w="1170"/>
        <w:gridCol w:w="3510"/>
        <w:gridCol w:w="2880"/>
        <w:gridCol w:w="2160"/>
      </w:tblGrid>
      <w:tr w:rsidR="00AA4704" w:rsidRPr="008E70A4" w:rsidTr="00570075">
        <w:tc>
          <w:tcPr>
            <w:tcW w:w="315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 giảng dạy</w:t>
            </w:r>
          </w:p>
        </w:tc>
        <w:tc>
          <w:tcPr>
            <w:tcW w:w="99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(phút</w:t>
            </w:r>
            <w:r w:rsidRPr="008E70A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17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pháp</w:t>
            </w:r>
          </w:p>
        </w:tc>
        <w:tc>
          <w:tcPr>
            <w:tcW w:w="6390" w:type="dxa"/>
            <w:gridSpan w:val="2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</w:p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Hoạt động của giáo viên và học sinh</w:t>
            </w:r>
          </w:p>
        </w:tc>
        <w:tc>
          <w:tcPr>
            <w:tcW w:w="2160" w:type="dxa"/>
            <w:vAlign w:val="center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Phương tiện và đồ dùng dạy học</w:t>
            </w:r>
          </w:p>
        </w:tc>
      </w:tr>
      <w:tr w:rsidR="00AA4704" w:rsidRPr="008E70A4" w:rsidTr="00570075">
        <w:tc>
          <w:tcPr>
            <w:tcW w:w="315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Giáo viên</w:t>
            </w:r>
          </w:p>
        </w:tc>
        <w:tc>
          <w:tcPr>
            <w:tcW w:w="2880" w:type="dxa"/>
          </w:tcPr>
          <w:p w:rsidR="00AA4704" w:rsidRPr="008E70A4" w:rsidRDefault="00AA4704" w:rsidP="0057007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2160" w:type="dxa"/>
          </w:tcPr>
          <w:p w:rsidR="00AA4704" w:rsidRPr="008E70A4" w:rsidRDefault="00AA4704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3717F8" w:rsidRDefault="008D0CCE" w:rsidP="00570075">
            <w:pPr>
              <w:rPr>
                <w:sz w:val="28"/>
                <w:szCs w:val="28"/>
              </w:rPr>
            </w:pPr>
            <w:r w:rsidRPr="003717F8">
              <w:rPr>
                <w:b/>
                <w:sz w:val="28"/>
                <w:szCs w:val="28"/>
              </w:rPr>
              <w:t xml:space="preserve">Nội dung 1: </w:t>
            </w:r>
            <w:r>
              <w:rPr>
                <w:sz w:val="28"/>
                <w:szCs w:val="28"/>
              </w:rPr>
              <w:t>Nguyên lý tạo khí ô nhiễm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+ Mục tiêu: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 xml:space="preserve">Các thành phần ô nhiễm trong khí xã 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>+ Nội dung chính: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 w:rsidRPr="00BD1790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Thành phần khí xã và tác dụng</w:t>
            </w:r>
          </w:p>
          <w:p w:rsidR="008D0CCE" w:rsidRPr="00BD1790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Cơ chế phát sinh các loại khí ô nhiễm 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nguyên lý sản sinh các khí ô nhiễm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Cơ chế hình thành các khí ô nhiễm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Tác dụng của từng loại khí ô nhiễm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Nội dung 2: </w:t>
            </w:r>
            <w:r>
              <w:rPr>
                <w:sz w:val="28"/>
                <w:szCs w:val="28"/>
              </w:rPr>
              <w:t>Quy định khí thải và nguyên lý giảm thải ô nhiễm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+ Mục tiêu: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phương pháp giảm phát thải 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Nội dung chính: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quy định và phương pháp kiểm tra phát thải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Cơ cấu và phương </w:t>
            </w:r>
            <w:r>
              <w:rPr>
                <w:sz w:val="28"/>
                <w:szCs w:val="28"/>
              </w:rPr>
              <w:lastRenderedPageBreak/>
              <w:t>pháp giảm phát thải</w:t>
            </w:r>
          </w:p>
          <w:p w:rsidR="008D0CCE" w:rsidRPr="00A7021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Vùng nhiệt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70" w:type="dxa"/>
          </w:tcPr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Thuyết trình</w:t>
            </w: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Default="008D0CCE" w:rsidP="00570075">
            <w:pPr>
              <w:jc w:val="center"/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trình</w:t>
            </w: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các tiêu chuẫn về khí thải và các phương pháp đo khí thải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Trình bày nguyên lý kiểm soát phát thải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Các hệ thống giảm phát thải trên động cơ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Lắng nghe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Nội dung 3</w:t>
            </w:r>
            <w:r w:rsidRPr="008E70A4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Củng cố bài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Mục tiêu: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Nội dung chính</w:t>
            </w:r>
            <w:r>
              <w:rPr>
                <w:sz w:val="28"/>
                <w:szCs w:val="28"/>
              </w:rPr>
              <w:t>: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Khí thải ô nhiễm là gì</w:t>
            </w:r>
          </w:p>
          <w:p w:rsidR="008D0CCE" w:rsidRPr="00442B84" w:rsidRDefault="008D0CCE" w:rsidP="00570075">
            <w:pPr>
              <w:rPr>
                <w:sz w:val="28"/>
                <w:szCs w:val="28"/>
              </w:rPr>
            </w:pPr>
            <w:r w:rsidRPr="00442B84">
              <w:rPr>
                <w:sz w:val="28"/>
                <w:szCs w:val="28"/>
              </w:rPr>
              <w:t xml:space="preserve">   - </w:t>
            </w:r>
            <w:r>
              <w:rPr>
                <w:sz w:val="28"/>
                <w:szCs w:val="28"/>
              </w:rPr>
              <w:t>Các phương pháp giảm phát thải</w:t>
            </w:r>
          </w:p>
          <w:p w:rsidR="008D0CCE" w:rsidRPr="008E70A4" w:rsidRDefault="008D0CCE" w:rsidP="00570075">
            <w:pPr>
              <w:rPr>
                <w:b/>
                <w:sz w:val="28"/>
                <w:szCs w:val="28"/>
              </w:rPr>
            </w:pPr>
            <w:r w:rsidRPr="008E70A4">
              <w:rPr>
                <w:sz w:val="28"/>
                <w:szCs w:val="28"/>
              </w:rPr>
              <w:t>+ Kết quả:...............</w:t>
            </w:r>
          </w:p>
        </w:tc>
        <w:tc>
          <w:tcPr>
            <w:tcW w:w="990" w:type="dxa"/>
          </w:tcPr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Default="008D0CCE" w:rsidP="00AC26AB">
            <w:pPr>
              <w:rPr>
                <w:sz w:val="28"/>
                <w:szCs w:val="28"/>
              </w:rPr>
            </w:pPr>
          </w:p>
          <w:p w:rsidR="008D0CCE" w:rsidRPr="006538DB" w:rsidRDefault="008D0CCE" w:rsidP="00AC26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Yêu cầu HS trình bày lại các nội dung đã học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Đánh giá cho điểm</w:t>
            </w:r>
          </w:p>
        </w:tc>
        <w:tc>
          <w:tcPr>
            <w:tcW w:w="2880" w:type="dxa"/>
          </w:tcPr>
          <w:p w:rsidR="008D0CCE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Trả lời</w:t>
            </w: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Default="008D0CCE" w:rsidP="00570075">
            <w:pPr>
              <w:rPr>
                <w:sz w:val="28"/>
                <w:szCs w:val="28"/>
              </w:rPr>
            </w:pPr>
          </w:p>
          <w:p w:rsidR="008D0CCE" w:rsidRPr="008E70A4" w:rsidRDefault="008D0CCE" w:rsidP="005700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Ghi chép</w:t>
            </w: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  <w:tr w:rsidR="008D0CCE" w:rsidRPr="008E70A4" w:rsidTr="00570075">
        <w:tc>
          <w:tcPr>
            <w:tcW w:w="315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351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:rsidR="008D0CCE" w:rsidRPr="008E70A4" w:rsidRDefault="008D0CCE" w:rsidP="00570075">
            <w:pPr>
              <w:rPr>
                <w:sz w:val="28"/>
                <w:szCs w:val="28"/>
              </w:rPr>
            </w:pPr>
          </w:p>
        </w:tc>
      </w:tr>
    </w:tbl>
    <w:p w:rsidR="00AA470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b/>
          <w:sz w:val="28"/>
          <w:szCs w:val="28"/>
        </w:rPr>
        <w:t>IV. Gi</w:t>
      </w:r>
      <w:r>
        <w:rPr>
          <w:rFonts w:ascii="Times New Roman" w:hAnsi="Times New Roman" w:cs="Times New Roman"/>
          <w:b/>
          <w:sz w:val="28"/>
          <w:szCs w:val="28"/>
        </w:rPr>
        <w:t>ao nhiệm vụ về nhà cho học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sinh </w:t>
      </w:r>
      <w:r w:rsidRPr="008E70A4">
        <w:rPr>
          <w:rFonts w:ascii="Times New Roman" w:hAnsi="Times New Roman" w:cs="Times New Roman"/>
          <w:sz w:val="28"/>
          <w:szCs w:val="28"/>
        </w:rPr>
        <w:t>( .....</w:t>
      </w:r>
      <w:r>
        <w:rPr>
          <w:rFonts w:ascii="Times New Roman" w:hAnsi="Times New Roman" w:cs="Times New Roman"/>
          <w:sz w:val="28"/>
          <w:szCs w:val="28"/>
        </w:rPr>
        <w:t>phút</w:t>
      </w:r>
      <w:r w:rsidRPr="008E70A4">
        <w:rPr>
          <w:rFonts w:ascii="Times New Roman" w:hAnsi="Times New Roman" w:cs="Times New Roman"/>
          <w:b/>
          <w:sz w:val="28"/>
          <w:szCs w:val="28"/>
        </w:rPr>
        <w:t>)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Câu hỏi lý thuyết </w:t>
      </w:r>
      <w:r w:rsidRPr="008E70A4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.....................................................................................................................................................................................................................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Bài tập : 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D. </w:t>
      </w:r>
      <w:r>
        <w:rPr>
          <w:rFonts w:ascii="Times New Roman" w:hAnsi="Times New Roman" w:cs="Times New Roman"/>
          <w:b/>
          <w:sz w:val="28"/>
          <w:szCs w:val="28"/>
        </w:rPr>
        <w:t xml:space="preserve">Rút kinh nghiệm sau tiết giảng </w:t>
      </w:r>
      <w:r w:rsidRPr="008E70A4">
        <w:rPr>
          <w:rFonts w:ascii="Times New Roman" w:hAnsi="Times New Roman" w:cs="Times New Roman"/>
          <w:b/>
          <w:sz w:val="28"/>
          <w:szCs w:val="28"/>
        </w:rPr>
        <w:t>: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     - Nội dung:..............................................................................................................................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lastRenderedPageBreak/>
        <w:t xml:space="preserve">       - Ph</w:t>
      </w:r>
      <w:r w:rsidRPr="008E70A4">
        <w:rPr>
          <w:rFonts w:ascii="Times New Roman" w:hAnsi="Times New Roman" w:cs="Times New Roman"/>
          <w:sz w:val="28"/>
          <w:szCs w:val="28"/>
          <w:lang w:val="vi-VN"/>
        </w:rPr>
        <w:t>ương pháp:</w:t>
      </w:r>
      <w:r w:rsidRPr="008E70A4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>E</w:t>
      </w:r>
      <w:r w:rsidRPr="008E70A4">
        <w:rPr>
          <w:rFonts w:ascii="Times New Roman" w:hAnsi="Times New Roman" w:cs="Times New Roman"/>
          <w:b/>
          <w:sz w:val="28"/>
          <w:szCs w:val="28"/>
        </w:rPr>
        <w:t>. T</w:t>
      </w:r>
      <w:r>
        <w:rPr>
          <w:rFonts w:ascii="Times New Roman" w:hAnsi="Times New Roman" w:cs="Times New Roman"/>
          <w:b/>
          <w:sz w:val="28"/>
          <w:szCs w:val="28"/>
        </w:rPr>
        <w:t>ài liệu tham khảo</w:t>
      </w:r>
      <w:r w:rsidRPr="008E70A4">
        <w:rPr>
          <w:rFonts w:ascii="Times New Roman" w:hAnsi="Times New Roman" w:cs="Times New Roman"/>
          <w:sz w:val="28"/>
          <w:szCs w:val="28"/>
        </w:rPr>
        <w:t>:...................................................................................................................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* Ghi chú: Giáo án lý thuyết  theo mẫu này khi lên lớp phải kèm theo đề cương bài giảng.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</w:p>
    <w:p w:rsidR="00AA4704" w:rsidRPr="00EA23A9" w:rsidRDefault="00AA4704" w:rsidP="00AA4704">
      <w:pPr>
        <w:rPr>
          <w:rFonts w:ascii="Times New Roman" w:hAnsi="Times New Roman" w:cs="Times New Roman"/>
          <w:b/>
          <w:sz w:val="28"/>
          <w:szCs w:val="28"/>
        </w:rPr>
      </w:pPr>
      <w:r w:rsidRPr="008E70A4">
        <w:rPr>
          <w:rFonts w:ascii="Times New Roman" w:hAnsi="Times New Roman" w:cs="Times New Roman"/>
          <w:sz w:val="28"/>
          <w:szCs w:val="28"/>
        </w:rPr>
        <w:t xml:space="preserve">  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>THÔNG QUA BỘ MÔN</w:t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E70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Ngày soạn ....../..../201..</w:t>
      </w:r>
    </w:p>
    <w:p w:rsidR="00AA4704" w:rsidRPr="008E70A4" w:rsidRDefault="00AA4704" w:rsidP="00AA4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E70A4">
        <w:rPr>
          <w:rFonts w:ascii="Times New Roman" w:hAnsi="Times New Roman" w:cs="Times New Roman"/>
          <w:sz w:val="28"/>
          <w:szCs w:val="28"/>
        </w:rPr>
        <w:t xml:space="preserve"> </w:t>
      </w:r>
      <w:r w:rsidRPr="00EA23A9">
        <w:rPr>
          <w:rFonts w:ascii="Times New Roman" w:hAnsi="Times New Roman" w:cs="Times New Roman"/>
          <w:b/>
          <w:sz w:val="28"/>
          <w:szCs w:val="28"/>
        </w:rPr>
        <w:t>Trưởng bộ môn</w:t>
      </w:r>
      <w:r w:rsidRPr="008E70A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E70A4">
        <w:rPr>
          <w:rFonts w:ascii="Times New Roman" w:hAnsi="Times New Roman" w:cs="Times New Roman"/>
          <w:sz w:val="28"/>
          <w:szCs w:val="28"/>
        </w:rPr>
        <w:t xml:space="preserve">   </w:t>
      </w:r>
      <w:r w:rsidRPr="00EA23A9">
        <w:rPr>
          <w:rFonts w:ascii="Times New Roman" w:hAnsi="Times New Roman" w:cs="Times New Roman"/>
          <w:b/>
          <w:sz w:val="28"/>
          <w:szCs w:val="28"/>
        </w:rPr>
        <w:t>Giáo viên</w:t>
      </w:r>
    </w:p>
    <w:sectPr w:rsidR="00AA4704" w:rsidRPr="008E70A4" w:rsidSect="00F52CFB">
      <w:foot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45B" w:rsidRDefault="0063545B" w:rsidP="00F52CFB">
      <w:pPr>
        <w:spacing w:after="0" w:line="240" w:lineRule="auto"/>
      </w:pPr>
      <w:r>
        <w:separator/>
      </w:r>
    </w:p>
  </w:endnote>
  <w:endnote w:type="continuationSeparator" w:id="0">
    <w:p w:rsidR="0063545B" w:rsidRDefault="0063545B" w:rsidP="00F52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29522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438B" w:rsidRDefault="008943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2D7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9438B" w:rsidRDefault="008943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45B" w:rsidRDefault="0063545B" w:rsidP="00F52CFB">
      <w:pPr>
        <w:spacing w:after="0" w:line="240" w:lineRule="auto"/>
      </w:pPr>
      <w:r>
        <w:separator/>
      </w:r>
    </w:p>
  </w:footnote>
  <w:footnote w:type="continuationSeparator" w:id="0">
    <w:p w:rsidR="0063545B" w:rsidRDefault="0063545B" w:rsidP="00F52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33465"/>
    <w:multiLevelType w:val="hybridMultilevel"/>
    <w:tmpl w:val="269EF032"/>
    <w:lvl w:ilvl="0" w:tplc="14F2E68C">
      <w:start w:val="3"/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2CFB"/>
    <w:rsid w:val="000460B5"/>
    <w:rsid w:val="00071432"/>
    <w:rsid w:val="000B68D6"/>
    <w:rsid w:val="000C4131"/>
    <w:rsid w:val="000E28A1"/>
    <w:rsid w:val="000F2D7B"/>
    <w:rsid w:val="00103BC8"/>
    <w:rsid w:val="00114BE2"/>
    <w:rsid w:val="0013406F"/>
    <w:rsid w:val="00160518"/>
    <w:rsid w:val="001F52E0"/>
    <w:rsid w:val="00217243"/>
    <w:rsid w:val="002D2388"/>
    <w:rsid w:val="002D623C"/>
    <w:rsid w:val="003717F8"/>
    <w:rsid w:val="003C50E7"/>
    <w:rsid w:val="003D3C88"/>
    <w:rsid w:val="004153E3"/>
    <w:rsid w:val="00442B84"/>
    <w:rsid w:val="004708C7"/>
    <w:rsid w:val="004C2646"/>
    <w:rsid w:val="004F5522"/>
    <w:rsid w:val="005067DF"/>
    <w:rsid w:val="00561F41"/>
    <w:rsid w:val="00565070"/>
    <w:rsid w:val="00570075"/>
    <w:rsid w:val="00581285"/>
    <w:rsid w:val="005D7C36"/>
    <w:rsid w:val="005E2829"/>
    <w:rsid w:val="005F5C58"/>
    <w:rsid w:val="00624A30"/>
    <w:rsid w:val="0063545B"/>
    <w:rsid w:val="006538DB"/>
    <w:rsid w:val="0069699C"/>
    <w:rsid w:val="006A64BC"/>
    <w:rsid w:val="006C3197"/>
    <w:rsid w:val="006F4AEA"/>
    <w:rsid w:val="0073327F"/>
    <w:rsid w:val="00740443"/>
    <w:rsid w:val="007B0AEB"/>
    <w:rsid w:val="007D218D"/>
    <w:rsid w:val="00846C6A"/>
    <w:rsid w:val="0085512C"/>
    <w:rsid w:val="0089438B"/>
    <w:rsid w:val="008C4595"/>
    <w:rsid w:val="008D0CCE"/>
    <w:rsid w:val="008D4110"/>
    <w:rsid w:val="008E70A4"/>
    <w:rsid w:val="00954251"/>
    <w:rsid w:val="00961F8E"/>
    <w:rsid w:val="009904E9"/>
    <w:rsid w:val="009B37F7"/>
    <w:rsid w:val="00A523DA"/>
    <w:rsid w:val="00A70214"/>
    <w:rsid w:val="00A820DF"/>
    <w:rsid w:val="00AA3C3C"/>
    <w:rsid w:val="00AA4704"/>
    <w:rsid w:val="00AB11EF"/>
    <w:rsid w:val="00AE7ED5"/>
    <w:rsid w:val="00B44D15"/>
    <w:rsid w:val="00B57752"/>
    <w:rsid w:val="00BC099F"/>
    <w:rsid w:val="00BC5F7F"/>
    <w:rsid w:val="00BD1790"/>
    <w:rsid w:val="00BE744B"/>
    <w:rsid w:val="00CC0E7E"/>
    <w:rsid w:val="00DB47AF"/>
    <w:rsid w:val="00E13691"/>
    <w:rsid w:val="00E65312"/>
    <w:rsid w:val="00EA23A9"/>
    <w:rsid w:val="00EC4240"/>
    <w:rsid w:val="00ED443C"/>
    <w:rsid w:val="00F0191D"/>
    <w:rsid w:val="00F1470A"/>
    <w:rsid w:val="00F404F3"/>
    <w:rsid w:val="00F52CFB"/>
    <w:rsid w:val="00F60C27"/>
    <w:rsid w:val="00F72B9D"/>
    <w:rsid w:val="00FE5CFC"/>
    <w:rsid w:val="00FF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E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2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CFB"/>
  </w:style>
  <w:style w:type="paragraph" w:styleId="Footer">
    <w:name w:val="footer"/>
    <w:basedOn w:val="Normal"/>
    <w:link w:val="FooterChar"/>
    <w:uiPriority w:val="99"/>
    <w:unhideWhenUsed/>
    <w:rsid w:val="00F52C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CFB"/>
  </w:style>
  <w:style w:type="table" w:styleId="TableGrid">
    <w:name w:val="Table Grid"/>
    <w:basedOn w:val="TableNormal"/>
    <w:rsid w:val="00F52C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2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502BA-8322-46E0-B235-7F74EC17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9783</Words>
  <Characters>55767</Characters>
  <Application>Microsoft Office Word</Application>
  <DocSecurity>0</DocSecurity>
  <Lines>464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Administrator</cp:lastModifiedBy>
  <cp:revision>31</cp:revision>
  <cp:lastPrinted>2017-07-11T14:31:00Z</cp:lastPrinted>
  <dcterms:created xsi:type="dcterms:W3CDTF">2013-07-06T15:23:00Z</dcterms:created>
  <dcterms:modified xsi:type="dcterms:W3CDTF">2017-07-11T14:32:00Z</dcterms:modified>
</cp:coreProperties>
</file>